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7E8FA" w14:textId="37686144" w:rsidR="00A344AB" w:rsidRDefault="00A344AB" w:rsidP="007E33E7">
      <w:pPr>
        <w:jc w:val="center"/>
        <w:rPr>
          <w:rFonts w:ascii="Arial Black" w:hAnsi="Arial Black"/>
          <w:sz w:val="24"/>
          <w:szCs w:val="24"/>
        </w:rPr>
      </w:pPr>
      <w:r w:rsidRPr="00A82725">
        <w:rPr>
          <w:rFonts w:ascii="Colonna MT" w:hAnsi="Colonna MT"/>
          <w:b/>
          <w:i/>
          <w:noProof/>
          <w:sz w:val="40"/>
          <w:szCs w:val="40"/>
          <w:lang w:eastAsia="es-PE"/>
        </w:rPr>
        <w:drawing>
          <wp:anchor distT="0" distB="0" distL="114300" distR="114300" simplePos="0" relativeHeight="251659264" behindDoc="0" locked="0" layoutInCell="1" allowOverlap="1" wp14:anchorId="3A684DB0" wp14:editId="4E79269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321050" cy="811530"/>
            <wp:effectExtent l="0" t="0" r="0" b="7620"/>
            <wp:wrapNone/>
            <wp:docPr id="77" name="Imagen 77" descr="C:\Users\assi\Pictures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i\Pictures\Sin títu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7" t="12674" r="54002" b="73446"/>
                    <a:stretch/>
                  </pic:blipFill>
                  <pic:spPr bwMode="auto">
                    <a:xfrm>
                      <a:off x="0" y="0"/>
                      <a:ext cx="3321204" cy="81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83FFEB" w14:textId="77777777" w:rsidR="00A344AB" w:rsidRDefault="00A344AB" w:rsidP="007E33E7">
      <w:pPr>
        <w:jc w:val="center"/>
        <w:rPr>
          <w:rFonts w:ascii="Arial Black" w:hAnsi="Arial Black"/>
          <w:sz w:val="24"/>
          <w:szCs w:val="24"/>
        </w:rPr>
      </w:pPr>
    </w:p>
    <w:p w14:paraId="4199769E" w14:textId="77777777" w:rsidR="00A344AB" w:rsidRDefault="00A344AB" w:rsidP="007E33E7">
      <w:pPr>
        <w:jc w:val="center"/>
        <w:rPr>
          <w:rFonts w:ascii="Arial Black" w:hAnsi="Arial Black"/>
          <w:sz w:val="24"/>
          <w:szCs w:val="24"/>
        </w:rPr>
      </w:pPr>
    </w:p>
    <w:p w14:paraId="083493A6" w14:textId="3FE8E035" w:rsidR="00E81675" w:rsidRPr="00E81675" w:rsidRDefault="00E81675" w:rsidP="007E33E7">
      <w:pPr>
        <w:jc w:val="center"/>
        <w:rPr>
          <w:rFonts w:ascii="Arial Black" w:hAnsi="Arial Black"/>
          <w:sz w:val="30"/>
          <w:szCs w:val="30"/>
        </w:rPr>
      </w:pPr>
      <w:r w:rsidRPr="00E81675">
        <w:rPr>
          <w:rFonts w:ascii="Arial Black" w:hAnsi="Arial Black"/>
          <w:sz w:val="30"/>
          <w:szCs w:val="30"/>
        </w:rPr>
        <w:t>FACULTAD DE CIENCIAS DE LA SALUD</w:t>
      </w:r>
    </w:p>
    <w:p w14:paraId="548CDD1C" w14:textId="181F6A10" w:rsidR="00155690" w:rsidRDefault="00155690" w:rsidP="007E33E7">
      <w:pPr>
        <w:jc w:val="center"/>
        <w:rPr>
          <w:rFonts w:ascii="Arial Black" w:hAnsi="Arial Black"/>
          <w:sz w:val="24"/>
          <w:szCs w:val="24"/>
        </w:rPr>
      </w:pPr>
      <w:r w:rsidRPr="007E33E7">
        <w:rPr>
          <w:rFonts w:ascii="Arial Black" w:hAnsi="Arial Black"/>
          <w:sz w:val="24"/>
          <w:szCs w:val="24"/>
        </w:rPr>
        <w:t>COBERTURA DE PLAZA DOCENTE CONTRATADA-202</w:t>
      </w:r>
      <w:r w:rsidR="00D609C5">
        <w:rPr>
          <w:rFonts w:ascii="Arial Black" w:hAnsi="Arial Black"/>
          <w:sz w:val="24"/>
          <w:szCs w:val="24"/>
        </w:rPr>
        <w:t>2</w:t>
      </w:r>
      <w:r w:rsidR="00302667">
        <w:rPr>
          <w:rFonts w:ascii="Arial Black" w:hAnsi="Arial Black"/>
          <w:sz w:val="24"/>
          <w:szCs w:val="24"/>
        </w:rPr>
        <w:t xml:space="preserve"> I</w:t>
      </w:r>
      <w:r w:rsidRPr="007E33E7">
        <w:rPr>
          <w:rFonts w:ascii="Arial Black" w:hAnsi="Arial Black"/>
          <w:sz w:val="24"/>
          <w:szCs w:val="24"/>
        </w:rPr>
        <w:t xml:space="preserve"> </w:t>
      </w:r>
    </w:p>
    <w:p w14:paraId="73CDC8AC" w14:textId="08BB0272" w:rsidR="00D609C5" w:rsidRDefault="00D609C5" w:rsidP="007E33E7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DEPARTAMENTO ACADEMICO DE </w:t>
      </w:r>
      <w:r w:rsidR="00E81675">
        <w:rPr>
          <w:rFonts w:ascii="Arial Black" w:hAnsi="Arial Black"/>
          <w:sz w:val="24"/>
          <w:szCs w:val="24"/>
        </w:rPr>
        <w:t>OBSTETRICIA</w:t>
      </w:r>
    </w:p>
    <w:p w14:paraId="0D39EA9E" w14:textId="65CC9DEA" w:rsidR="0078798C" w:rsidRDefault="0078798C" w:rsidP="0078798C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75D31124" w14:textId="54A0CF63" w:rsidR="0078798C" w:rsidRPr="0078798C" w:rsidRDefault="0078798C" w:rsidP="0078798C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78798C">
        <w:rPr>
          <w:rFonts w:ascii="Arial Narrow" w:hAnsi="Arial Narrow" w:cs="Arial"/>
          <w:b/>
          <w:bCs/>
          <w:color w:val="000000"/>
          <w:sz w:val="26"/>
          <w:szCs w:val="26"/>
        </w:rPr>
        <w:t>RELACION DE POSTULANTES</w:t>
      </w:r>
      <w:bookmarkStart w:id="0" w:name="_GoBack"/>
      <w:bookmarkEnd w:id="0"/>
    </w:p>
    <w:p w14:paraId="161CB15B" w14:textId="77777777" w:rsidR="0078798C" w:rsidRDefault="0078798C" w:rsidP="0078798C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2752F48D" w14:textId="6246B2DC" w:rsidR="002A1F56" w:rsidRDefault="00E81675" w:rsidP="00E81675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/>
          <w:sz w:val="30"/>
          <w:szCs w:val="30"/>
        </w:rPr>
      </w:pPr>
      <w:r>
        <w:rPr>
          <w:rFonts w:ascii="Arial Narrow" w:hAnsi="Arial Narrow" w:cs="Arial"/>
          <w:color w:val="000000"/>
          <w:sz w:val="30"/>
          <w:szCs w:val="30"/>
        </w:rPr>
        <w:t>OSMAR QUISPE ALANYA</w:t>
      </w:r>
    </w:p>
    <w:p w14:paraId="5B65F4F5" w14:textId="4D489B3B" w:rsidR="00155690" w:rsidRDefault="00155690"/>
    <w:p w14:paraId="75780331" w14:textId="77777777" w:rsidR="00E81675" w:rsidRDefault="00E81675"/>
    <w:p w14:paraId="2808FAAE" w14:textId="7B85A63F" w:rsidR="002A1F56" w:rsidRDefault="002A1F56"/>
    <w:p w14:paraId="5147B233" w14:textId="63BBA7EC" w:rsidR="002A1F56" w:rsidRDefault="002A1F56">
      <w:r>
        <w:t>Ayacucho 14 de setiembre 2021</w:t>
      </w:r>
    </w:p>
    <w:p w14:paraId="19113D78" w14:textId="5EEE9A52" w:rsidR="00E357CE" w:rsidRDefault="00E357CE"/>
    <w:p w14:paraId="6F03A582" w14:textId="7E403EC5" w:rsidR="00155690" w:rsidRDefault="00155690"/>
    <w:p w14:paraId="66B1BA11" w14:textId="0C6CC446" w:rsidR="007E33E7" w:rsidRDefault="007E33E7"/>
    <w:p w14:paraId="734BD994" w14:textId="3125F30F" w:rsidR="007E33E7" w:rsidRDefault="007E33E7"/>
    <w:p w14:paraId="17EA56A0" w14:textId="1409F93E" w:rsidR="002A1F56" w:rsidRDefault="002A1F56"/>
    <w:p w14:paraId="5DAB6D14" w14:textId="148482E4" w:rsidR="002A1F56" w:rsidRDefault="002A1F56"/>
    <w:p w14:paraId="3A9E2A83" w14:textId="60D1BA94" w:rsidR="002A1F56" w:rsidRDefault="002A1F56"/>
    <w:p w14:paraId="68EFBB8C" w14:textId="4FFAC665" w:rsidR="002A1F56" w:rsidRDefault="002A1F56"/>
    <w:p w14:paraId="6299F70B" w14:textId="47A73F7B" w:rsidR="002A1F56" w:rsidRDefault="002A1F56"/>
    <w:p w14:paraId="763B2D65" w14:textId="5749621E" w:rsidR="002A1F56" w:rsidRDefault="002A1F56"/>
    <w:p w14:paraId="3545FE6D" w14:textId="593E7A28" w:rsidR="002A1F56" w:rsidRDefault="002A1F56"/>
    <w:p w14:paraId="4CE13336" w14:textId="767680EC" w:rsidR="002A1F56" w:rsidRDefault="002A1F56"/>
    <w:p w14:paraId="3B3CC390" w14:textId="77777777" w:rsidR="002A1F56" w:rsidRDefault="002A1F56"/>
    <w:p w14:paraId="19281B59" w14:textId="77777777" w:rsidR="007E33E7" w:rsidRDefault="007E33E7"/>
    <w:p w14:paraId="3F5DB8A6" w14:textId="09819239" w:rsidR="007E33E7" w:rsidRDefault="007E33E7" w:rsidP="007E33E7">
      <w:pPr>
        <w:spacing w:after="0" w:line="240" w:lineRule="auto"/>
        <w:jc w:val="center"/>
      </w:pPr>
      <w:r>
        <w:t>Av. Independencia S/N, distrito de Ayacucho, provincia de Huamanga-Ayacucho</w:t>
      </w:r>
    </w:p>
    <w:p w14:paraId="700C1ECA" w14:textId="1EB275CB" w:rsidR="00155690" w:rsidRDefault="007E33E7" w:rsidP="007E33E7">
      <w:pPr>
        <w:spacing w:after="0" w:line="240" w:lineRule="auto"/>
        <w:jc w:val="center"/>
      </w:pPr>
      <w:r>
        <w:t>Email: fac.csslud@unsch.edu.pe</w:t>
      </w:r>
    </w:p>
    <w:sectPr w:rsidR="00155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lonna MT"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90"/>
    <w:rsid w:val="00112D08"/>
    <w:rsid w:val="00155690"/>
    <w:rsid w:val="00203CCD"/>
    <w:rsid w:val="002A1F56"/>
    <w:rsid w:val="00302667"/>
    <w:rsid w:val="0051720B"/>
    <w:rsid w:val="00526766"/>
    <w:rsid w:val="00582C63"/>
    <w:rsid w:val="005D4EC7"/>
    <w:rsid w:val="006126CB"/>
    <w:rsid w:val="006D5651"/>
    <w:rsid w:val="0078798C"/>
    <w:rsid w:val="0079360C"/>
    <w:rsid w:val="007C15FA"/>
    <w:rsid w:val="007E33E7"/>
    <w:rsid w:val="009F4E54"/>
    <w:rsid w:val="00A344AB"/>
    <w:rsid w:val="00A420AB"/>
    <w:rsid w:val="00B0643B"/>
    <w:rsid w:val="00BD70E1"/>
    <w:rsid w:val="00C4498D"/>
    <w:rsid w:val="00CA5DCA"/>
    <w:rsid w:val="00CE1F13"/>
    <w:rsid w:val="00D609C5"/>
    <w:rsid w:val="00E357CE"/>
    <w:rsid w:val="00E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151A"/>
  <w15:chartTrackingRefBased/>
  <w15:docId w15:val="{62BB8F03-93A9-45E5-B24B-B09B109C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 Contable</dc:creator>
  <cp:keywords/>
  <dc:description/>
  <cp:lastModifiedBy>Quispe Huaytalla, Yherald Mateo</cp:lastModifiedBy>
  <cp:revision>2</cp:revision>
  <dcterms:created xsi:type="dcterms:W3CDTF">2022-09-14T20:37:00Z</dcterms:created>
  <dcterms:modified xsi:type="dcterms:W3CDTF">2022-09-14T20:37:00Z</dcterms:modified>
</cp:coreProperties>
</file>