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0A" w:rsidRDefault="00064BEC">
      <w:bookmarkStart w:id="0" w:name="_GoBack"/>
      <w:bookmarkEnd w:id="0"/>
    </w:p>
    <w:p w:rsidR="00337B1C" w:rsidRDefault="00337B1C" w:rsidP="008A1C00">
      <w:pPr>
        <w:jc w:val="center"/>
        <w:rPr>
          <w:b/>
        </w:rPr>
      </w:pPr>
      <w:r>
        <w:rPr>
          <w:b/>
        </w:rPr>
        <w:t>FORMATO N° 0</w:t>
      </w:r>
      <w:r w:rsidR="006A1CA6">
        <w:rPr>
          <w:b/>
        </w:rPr>
        <w:t>5</w:t>
      </w:r>
    </w:p>
    <w:p w:rsidR="00337B1C" w:rsidRDefault="00337B1C" w:rsidP="008A1C00">
      <w:pPr>
        <w:jc w:val="center"/>
        <w:rPr>
          <w:b/>
        </w:rPr>
      </w:pPr>
      <w:r>
        <w:rPr>
          <w:b/>
        </w:rPr>
        <w:t xml:space="preserve">GUÍA DE DESPLAZAMIENTO </w:t>
      </w:r>
      <w:r w:rsidR="00C64F1B">
        <w:rPr>
          <w:b/>
        </w:rPr>
        <w:t xml:space="preserve">EXTERNO </w:t>
      </w:r>
      <w:r>
        <w:rPr>
          <w:b/>
        </w:rPr>
        <w:t>DE BIENES MUEBLES</w:t>
      </w:r>
      <w:r w:rsidR="00E3259D">
        <w:rPr>
          <w:b/>
        </w:rPr>
        <w:t xml:space="preserve"> POR CONVENIO, CONTRATO, DONACI</w:t>
      </w:r>
      <w:r w:rsidR="0085111F">
        <w:rPr>
          <w:b/>
        </w:rPr>
        <w:t>ÓN</w:t>
      </w:r>
      <w:r w:rsidR="00E3259D">
        <w:rPr>
          <w:b/>
        </w:rPr>
        <w:t xml:space="preserve"> Y OTROS</w:t>
      </w:r>
    </w:p>
    <w:p w:rsidR="00337B1C" w:rsidRDefault="00337B1C" w:rsidP="008A1C00">
      <w:pPr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4584395</wp:posOffset>
                </wp:positionH>
                <wp:positionV relativeFrom="paragraph">
                  <wp:posOffset>28897</wp:posOffset>
                </wp:positionV>
                <wp:extent cx="1151906" cy="142504"/>
                <wp:effectExtent l="0" t="0" r="1016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42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FEEEE" id="Rectángulo 2" o:spid="_x0000_s1026" style="position:absolute;margin-left:361pt;margin-top:2.3pt;width:90.7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N°  </w:t>
      </w:r>
    </w:p>
    <w:tbl>
      <w:tblPr>
        <w:tblStyle w:val="Tablaconcuadrcula"/>
        <w:tblW w:w="8986" w:type="dxa"/>
        <w:tblLook w:val="04A0" w:firstRow="1" w:lastRow="0" w:firstColumn="1" w:lastColumn="0" w:noHBand="0" w:noVBand="1"/>
      </w:tblPr>
      <w:tblGrid>
        <w:gridCol w:w="1555"/>
        <w:gridCol w:w="2693"/>
        <w:gridCol w:w="1478"/>
        <w:gridCol w:w="3260"/>
      </w:tblGrid>
      <w:tr w:rsidR="00337B1C" w:rsidTr="00337B1C">
        <w:tc>
          <w:tcPr>
            <w:tcW w:w="4248" w:type="dxa"/>
            <w:gridSpan w:val="2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 xml:space="preserve">ORIGEN: </w:t>
            </w:r>
          </w:p>
        </w:tc>
        <w:tc>
          <w:tcPr>
            <w:tcW w:w="4738" w:type="dxa"/>
            <w:gridSpan w:val="2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DESTINO</w:t>
            </w:r>
          </w:p>
        </w:tc>
      </w:tr>
      <w:tr w:rsidR="00337B1C" w:rsidTr="00337B1C">
        <w:tc>
          <w:tcPr>
            <w:tcW w:w="1555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ASIGNADO A</w:t>
            </w:r>
          </w:p>
        </w:tc>
        <w:tc>
          <w:tcPr>
            <w:tcW w:w="2693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ASIGNADO A</w:t>
            </w:r>
          </w:p>
        </w:tc>
        <w:tc>
          <w:tcPr>
            <w:tcW w:w="3260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</w:tr>
      <w:tr w:rsidR="00337B1C" w:rsidTr="00337B1C">
        <w:tc>
          <w:tcPr>
            <w:tcW w:w="1555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693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260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</w:tr>
      <w:tr w:rsidR="00337B1C" w:rsidTr="00337B1C">
        <w:tc>
          <w:tcPr>
            <w:tcW w:w="1555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OFICINA</w:t>
            </w:r>
          </w:p>
        </w:tc>
        <w:tc>
          <w:tcPr>
            <w:tcW w:w="2693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OFICINA</w:t>
            </w:r>
          </w:p>
        </w:tc>
        <w:tc>
          <w:tcPr>
            <w:tcW w:w="3260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</w:tr>
      <w:tr w:rsidR="00337B1C" w:rsidTr="00337B1C">
        <w:tc>
          <w:tcPr>
            <w:tcW w:w="1555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UBIC. FÍSICA</w:t>
            </w:r>
          </w:p>
        </w:tc>
        <w:tc>
          <w:tcPr>
            <w:tcW w:w="2693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337B1C" w:rsidRDefault="00337B1C" w:rsidP="00337B1C">
            <w:pPr>
              <w:rPr>
                <w:b/>
              </w:rPr>
            </w:pPr>
            <w:r>
              <w:rPr>
                <w:b/>
              </w:rPr>
              <w:t>UBIC. FÍSICA</w:t>
            </w:r>
          </w:p>
        </w:tc>
        <w:tc>
          <w:tcPr>
            <w:tcW w:w="3260" w:type="dxa"/>
          </w:tcPr>
          <w:p w:rsidR="00337B1C" w:rsidRDefault="00337B1C" w:rsidP="00337B1C">
            <w:pPr>
              <w:jc w:val="center"/>
              <w:rPr>
                <w:b/>
              </w:rPr>
            </w:pPr>
          </w:p>
        </w:tc>
      </w:tr>
    </w:tbl>
    <w:p w:rsidR="00337B1C" w:rsidRDefault="00337B1C" w:rsidP="008A1C00">
      <w:pPr>
        <w:jc w:val="center"/>
        <w:rPr>
          <w:b/>
        </w:rPr>
      </w:pPr>
    </w:p>
    <w:tbl>
      <w:tblPr>
        <w:tblStyle w:val="Tablaconcuadrcula"/>
        <w:tblW w:w="9026" w:type="dxa"/>
        <w:tblLook w:val="04A0" w:firstRow="1" w:lastRow="0" w:firstColumn="1" w:lastColumn="0" w:noHBand="0" w:noVBand="1"/>
      </w:tblPr>
      <w:tblGrid>
        <w:gridCol w:w="1555"/>
        <w:gridCol w:w="353"/>
        <w:gridCol w:w="781"/>
        <w:gridCol w:w="1724"/>
        <w:gridCol w:w="440"/>
        <w:gridCol w:w="851"/>
        <w:gridCol w:w="1804"/>
        <w:gridCol w:w="453"/>
        <w:gridCol w:w="1065"/>
      </w:tblGrid>
      <w:tr w:rsidR="00967C79" w:rsidTr="00967C79">
        <w:tc>
          <w:tcPr>
            <w:tcW w:w="9026" w:type="dxa"/>
            <w:gridSpan w:val="9"/>
          </w:tcPr>
          <w:p w:rsidR="00967C79" w:rsidRDefault="00967C79" w:rsidP="00967C79">
            <w:pPr>
              <w:rPr>
                <w:b/>
              </w:rPr>
            </w:pPr>
            <w:r>
              <w:rPr>
                <w:b/>
              </w:rPr>
              <w:t>MOTIVO:</w:t>
            </w:r>
          </w:p>
        </w:tc>
      </w:tr>
      <w:tr w:rsidR="00681433" w:rsidTr="002353DB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79" w:rsidRDefault="00967C79" w:rsidP="00967C79">
            <w:pPr>
              <w:rPr>
                <w:b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</w:tr>
      <w:tr w:rsidR="00681433" w:rsidTr="002353DB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C79" w:rsidRDefault="002353DB" w:rsidP="00967C79">
            <w:pPr>
              <w:rPr>
                <w:b/>
              </w:rPr>
            </w:pPr>
            <w:r>
              <w:rPr>
                <w:b/>
              </w:rPr>
              <w:t>TRASLADO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79" w:rsidRDefault="00967C79" w:rsidP="00967C79">
            <w:pPr>
              <w:rPr>
                <w:b/>
              </w:rPr>
            </w:pPr>
            <w:r>
              <w:rPr>
                <w:b/>
              </w:rPr>
              <w:t>TRANSFERENCIA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79" w:rsidRDefault="00967C79" w:rsidP="00967C79">
            <w:pPr>
              <w:rPr>
                <w:b/>
              </w:rPr>
            </w:pPr>
            <w:r>
              <w:rPr>
                <w:b/>
              </w:rPr>
              <w:t>POR BAJA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</w:tr>
      <w:tr w:rsidR="00681433" w:rsidTr="002353DB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C79" w:rsidRDefault="002353DB" w:rsidP="00967C79">
            <w:pPr>
              <w:rPr>
                <w:b/>
              </w:rPr>
            </w:pPr>
            <w:r>
              <w:rPr>
                <w:b/>
              </w:rPr>
              <w:t>REPARACIÓN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79" w:rsidRDefault="00967C79" w:rsidP="00967C79">
            <w:pPr>
              <w:rPr>
                <w:b/>
              </w:rPr>
            </w:pPr>
            <w:r>
              <w:rPr>
                <w:b/>
              </w:rPr>
              <w:t>PRÉSTAMO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79" w:rsidRDefault="00967C79" w:rsidP="00967C79">
            <w:pPr>
              <w:rPr>
                <w:b/>
              </w:rPr>
            </w:pPr>
            <w:r>
              <w:rPr>
                <w:b/>
              </w:rPr>
              <w:t>USO PERSONAL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</w:tr>
      <w:tr w:rsidR="00681433" w:rsidTr="002353DB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1433" w:rsidRDefault="002353DB" w:rsidP="00681433">
            <w:pPr>
              <w:rPr>
                <w:b/>
              </w:rPr>
            </w:pPr>
            <w:r>
              <w:rPr>
                <w:b/>
              </w:rPr>
              <w:t>OTROS</w:t>
            </w:r>
            <w:r w:rsidR="00681433">
              <w:rPr>
                <w:b/>
              </w:rPr>
              <w:t xml:space="preserve"> (Indicar)</w:t>
            </w:r>
          </w:p>
          <w:p w:rsidR="00681433" w:rsidRDefault="00681433" w:rsidP="00967C79">
            <w:pPr>
              <w:rPr>
                <w:b/>
              </w:rPr>
            </w:pPr>
          </w:p>
        </w:tc>
        <w:tc>
          <w:tcPr>
            <w:tcW w:w="353" w:type="dxa"/>
            <w:tcBorders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9" w:rsidRDefault="00967C79" w:rsidP="00967C79">
            <w:pPr>
              <w:rPr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C79" w:rsidRDefault="00967C79" w:rsidP="008A1C00">
            <w:pPr>
              <w:jc w:val="center"/>
              <w:rPr>
                <w:b/>
              </w:rPr>
            </w:pPr>
          </w:p>
        </w:tc>
      </w:tr>
    </w:tbl>
    <w:p w:rsidR="00337B1C" w:rsidRDefault="00337B1C" w:rsidP="008A1C00">
      <w:pPr>
        <w:jc w:val="center"/>
        <w:rPr>
          <w:b/>
        </w:rPr>
      </w:pPr>
    </w:p>
    <w:p w:rsidR="00681433" w:rsidRDefault="00681433" w:rsidP="00681433">
      <w:pPr>
        <w:jc w:val="both"/>
        <w:rPr>
          <w:b/>
        </w:rPr>
      </w:pPr>
      <w:r>
        <w:rPr>
          <w:b/>
        </w:rPr>
        <w:t>Petición de Salida: ……………………………………………………………………………………………………………………….</w:t>
      </w:r>
    </w:p>
    <w:p w:rsidR="00681433" w:rsidRDefault="00681433" w:rsidP="00681433">
      <w:pPr>
        <w:jc w:val="both"/>
        <w:rPr>
          <w:b/>
        </w:rPr>
      </w:pPr>
      <w:r>
        <w:rPr>
          <w:b/>
        </w:rPr>
        <w:t>Persona que Hace la entrega: ………………………………………………………………………………………………………</w:t>
      </w:r>
    </w:p>
    <w:p w:rsidR="00681433" w:rsidRDefault="00681433" w:rsidP="00681433">
      <w:pPr>
        <w:jc w:val="both"/>
        <w:rPr>
          <w:b/>
        </w:rPr>
      </w:pPr>
      <w:r>
        <w:rPr>
          <w:b/>
        </w:rPr>
        <w:t>Persona que Traslada el Bien: ……………………………………………………………………………………………………..</w:t>
      </w:r>
    </w:p>
    <w:p w:rsidR="00681433" w:rsidRDefault="00681433" w:rsidP="00681433">
      <w:pPr>
        <w:jc w:val="both"/>
        <w:rPr>
          <w:b/>
        </w:rPr>
      </w:pPr>
      <w:r>
        <w:rPr>
          <w:b/>
        </w:rPr>
        <w:t>Fecha de Salida: ………………………………………</w:t>
      </w:r>
    </w:p>
    <w:p w:rsidR="00681433" w:rsidRDefault="00681433" w:rsidP="00681433">
      <w:pPr>
        <w:jc w:val="both"/>
        <w:rPr>
          <w:b/>
        </w:rPr>
      </w:pPr>
      <w:r>
        <w:rPr>
          <w:b/>
        </w:rPr>
        <w:t>Fecha de Retorno: ……………………………………</w:t>
      </w:r>
    </w:p>
    <w:p w:rsidR="00337B1C" w:rsidRDefault="00681433" w:rsidP="002353DB">
      <w:pPr>
        <w:jc w:val="both"/>
        <w:rPr>
          <w:b/>
        </w:rPr>
      </w:pPr>
      <w:r>
        <w:rPr>
          <w:b/>
        </w:rPr>
        <w:t xml:space="preserve">Descripción del </w:t>
      </w:r>
      <w:r w:rsidR="002353DB">
        <w:rPr>
          <w:b/>
        </w:rPr>
        <w:t>B</w:t>
      </w:r>
      <w:r>
        <w:rPr>
          <w:b/>
        </w:rPr>
        <w:t>ien Mueble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687"/>
        <w:gridCol w:w="918"/>
        <w:gridCol w:w="3493"/>
        <w:gridCol w:w="895"/>
        <w:gridCol w:w="850"/>
        <w:gridCol w:w="918"/>
        <w:gridCol w:w="1123"/>
      </w:tblGrid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Código Interno</w:t>
            </w: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Pecosa</w:t>
            </w: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Unid. Medida</w:t>
            </w: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</w:tr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</w:tr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</w:tr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</w:tr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</w:tr>
      <w:tr w:rsidR="00681433" w:rsidTr="00681433">
        <w:tc>
          <w:tcPr>
            <w:tcW w:w="687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681433" w:rsidRDefault="00681433" w:rsidP="002353DB">
            <w:pPr>
              <w:jc w:val="both"/>
              <w:rPr>
                <w:b/>
              </w:rPr>
            </w:pPr>
          </w:p>
        </w:tc>
      </w:tr>
    </w:tbl>
    <w:p w:rsidR="002353DB" w:rsidRDefault="002353DB" w:rsidP="002353DB">
      <w:pPr>
        <w:jc w:val="both"/>
        <w:rPr>
          <w:b/>
        </w:rPr>
      </w:pPr>
    </w:p>
    <w:p w:rsidR="00337B1C" w:rsidRDefault="00681433" w:rsidP="00681433">
      <w:pPr>
        <w:jc w:val="both"/>
        <w:rPr>
          <w:b/>
        </w:rPr>
      </w:pPr>
      <w:r>
        <w:rPr>
          <w:b/>
        </w:rPr>
        <w:t>Firma OCP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 Receptor</w:t>
      </w:r>
      <w:r>
        <w:rPr>
          <w:b/>
        </w:rPr>
        <w:tab/>
      </w:r>
      <w:r>
        <w:rPr>
          <w:b/>
        </w:rPr>
        <w:tab/>
        <w:t>Firma del Jefe Inmediato</w:t>
      </w:r>
    </w:p>
    <w:p w:rsidR="00337B1C" w:rsidRDefault="00337B1C" w:rsidP="008A1C00">
      <w:pPr>
        <w:jc w:val="center"/>
        <w:rPr>
          <w:b/>
        </w:rPr>
      </w:pPr>
    </w:p>
    <w:p w:rsidR="00337B1C" w:rsidRDefault="00337B1C" w:rsidP="008A1C00">
      <w:pPr>
        <w:jc w:val="center"/>
        <w:rPr>
          <w:b/>
        </w:rPr>
      </w:pPr>
    </w:p>
    <w:p w:rsidR="008A1C00" w:rsidRDefault="00D93502" w:rsidP="008A1C00">
      <w:pPr>
        <w:jc w:val="center"/>
        <w:rPr>
          <w:b/>
        </w:rPr>
      </w:pPr>
      <w:r>
        <w:rPr>
          <w:b/>
        </w:rPr>
        <w:t>FORMATO N° 01</w:t>
      </w:r>
    </w:p>
    <w:p w:rsidR="008A1C00" w:rsidRDefault="008A1C00" w:rsidP="008A1C00">
      <w:pPr>
        <w:jc w:val="center"/>
        <w:rPr>
          <w:b/>
        </w:rPr>
      </w:pPr>
      <w:r>
        <w:rPr>
          <w:b/>
        </w:rPr>
        <w:t>SOLICITUD DE ASIGNACIÓN DE BIENES MUEBLES</w:t>
      </w:r>
    </w:p>
    <w:p w:rsidR="008A1C00" w:rsidRDefault="008A1C00" w:rsidP="008A1C0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Fecha, </w:t>
      </w:r>
    </w:p>
    <w:p w:rsidR="008A1C00" w:rsidRDefault="008A1C00" w:rsidP="008A1C0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1C00" w:rsidRDefault="008A1C00" w:rsidP="008A1C00">
      <w:pPr>
        <w:jc w:val="both"/>
        <w:rPr>
          <w:b/>
        </w:rPr>
      </w:pPr>
      <w:r>
        <w:rPr>
          <w:b/>
        </w:rPr>
        <w:t>DE</w:t>
      </w:r>
      <w:r>
        <w:rPr>
          <w:b/>
        </w:rPr>
        <w:tab/>
      </w:r>
      <w:r>
        <w:rPr>
          <w:b/>
        </w:rPr>
        <w:tab/>
        <w:t>:</w:t>
      </w:r>
    </w:p>
    <w:p w:rsidR="008A1C00" w:rsidRDefault="008A1C00" w:rsidP="008A1C00">
      <w:pPr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>:</w:t>
      </w:r>
    </w:p>
    <w:p w:rsidR="008A1C00" w:rsidRDefault="008A1C00" w:rsidP="008A1C00">
      <w:pPr>
        <w:jc w:val="both"/>
        <w:rPr>
          <w:b/>
        </w:rPr>
      </w:pPr>
      <w:r>
        <w:rPr>
          <w:b/>
        </w:rPr>
        <w:t>USUARIO</w:t>
      </w:r>
      <w:r>
        <w:rPr>
          <w:b/>
        </w:rPr>
        <w:tab/>
        <w:t>:</w:t>
      </w:r>
    </w:p>
    <w:p w:rsidR="008A1C00" w:rsidRDefault="008A1C00" w:rsidP="008A1C00">
      <w:pPr>
        <w:jc w:val="both"/>
        <w:rPr>
          <w:b/>
        </w:rPr>
      </w:pPr>
    </w:p>
    <w:p w:rsidR="008A1C00" w:rsidRDefault="008A1C00" w:rsidP="008A1C00">
      <w:pPr>
        <w:jc w:val="both"/>
        <w:rPr>
          <w:b/>
        </w:rPr>
      </w:pPr>
      <w:r>
        <w:rPr>
          <w:b/>
        </w:rPr>
        <w:t>Asignación de Bienes Muebles.</w:t>
      </w:r>
    </w:p>
    <w:p w:rsidR="008A1C00" w:rsidRDefault="008A1C00" w:rsidP="008A1C00">
      <w:pPr>
        <w:jc w:val="both"/>
      </w:pPr>
      <w:r w:rsidRPr="008A1C00">
        <w:t xml:space="preserve">Marque </w:t>
      </w:r>
      <w:r>
        <w:t>con una X según corresponda.</w:t>
      </w:r>
    </w:p>
    <w:p w:rsidR="008A1C00" w:rsidRDefault="008A1C00" w:rsidP="008A1C00">
      <w:pPr>
        <w:jc w:val="both"/>
      </w:pPr>
      <w:r>
        <w:t>MUEBLES Y ENSERES</w:t>
      </w:r>
      <w:r>
        <w:tab/>
      </w:r>
      <w:r>
        <w:tab/>
      </w:r>
      <w:r>
        <w:tab/>
      </w:r>
      <w:r>
        <w:tab/>
      </w:r>
      <w:r>
        <w:tab/>
        <w:t>EQUIPOS INFORMÁTICOS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Archivadores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proofErr w:type="spellStart"/>
      <w:r>
        <w:t>Capturador</w:t>
      </w:r>
      <w:proofErr w:type="spellEnd"/>
      <w:r>
        <w:t xml:space="preserve"> de Imagen – Scanner.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Armario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Computadora Personal</w:t>
      </w:r>
      <w:r w:rsidR="00BF47F9">
        <w:t xml:space="preserve"> Portatil</w:t>
      </w:r>
      <w:r>
        <w:t>.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</w:r>
      <w:proofErr w:type="spellStart"/>
      <w:r>
        <w:t>Credenza</w:t>
      </w:r>
      <w:proofErr w:type="spellEnd"/>
      <w:r>
        <w:tab/>
      </w:r>
      <w:r>
        <w:tab/>
      </w:r>
      <w:r>
        <w:tab/>
      </w:r>
      <w:r>
        <w:tab/>
      </w:r>
      <w:r>
        <w:tab/>
        <w:t>(   )</w:t>
      </w:r>
      <w:r>
        <w:tab/>
        <w:t>CPU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Escritorio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Monitor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Estante</w:t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 xml:space="preserve">Teclado 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Mesa</w:t>
      </w:r>
      <w:r>
        <w:tab/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Estabilizador</w:t>
      </w:r>
    </w:p>
    <w:p w:rsidR="008A1C00" w:rsidRDefault="008A1C00" w:rsidP="00EE40B5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</w:t>
      </w:r>
      <w:r>
        <w:tab/>
        <w:t xml:space="preserve">Módulo 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  <w:t>Otros …………………………………………….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Pizarra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Repisa</w:t>
      </w:r>
    </w:p>
    <w:p w:rsidR="008A1C00" w:rsidRDefault="008A1C00" w:rsidP="00EE40B5">
      <w:pPr>
        <w:spacing w:after="0" w:line="240" w:lineRule="auto"/>
        <w:jc w:val="both"/>
      </w:pPr>
      <w:r>
        <w:t>(   )</w:t>
      </w:r>
      <w:r>
        <w:tab/>
        <w:t>Ventilador</w:t>
      </w:r>
    </w:p>
    <w:p w:rsidR="008A1C00" w:rsidRDefault="00EE40B5" w:rsidP="00EE40B5">
      <w:pPr>
        <w:spacing w:after="0" w:line="240" w:lineRule="auto"/>
        <w:jc w:val="both"/>
      </w:pPr>
      <w:r>
        <w:t>(   )</w:t>
      </w:r>
      <w:r>
        <w:tab/>
        <w:t>Silla Giratoria</w:t>
      </w:r>
    </w:p>
    <w:p w:rsidR="00EE40B5" w:rsidRDefault="00EE40B5" w:rsidP="00EE40B5">
      <w:pPr>
        <w:spacing w:after="0" w:line="240" w:lineRule="auto"/>
        <w:jc w:val="both"/>
      </w:pPr>
      <w:r>
        <w:t xml:space="preserve">(   ) </w:t>
      </w:r>
      <w:r>
        <w:tab/>
        <w:t>Sillón Giratorio</w:t>
      </w:r>
    </w:p>
    <w:p w:rsidR="00EE40B5" w:rsidRDefault="00EE40B5" w:rsidP="00EE40B5">
      <w:pPr>
        <w:spacing w:after="0" w:line="240" w:lineRule="auto"/>
        <w:jc w:val="both"/>
      </w:pPr>
      <w:r>
        <w:t xml:space="preserve">(   ) </w:t>
      </w:r>
      <w:r>
        <w:tab/>
        <w:t>Silla Fija</w:t>
      </w:r>
    </w:p>
    <w:p w:rsidR="00EE40B5" w:rsidRDefault="00EE40B5" w:rsidP="00EE40B5">
      <w:pPr>
        <w:spacing w:after="0" w:line="240" w:lineRule="auto"/>
        <w:jc w:val="both"/>
      </w:pPr>
      <w:r>
        <w:t>(   )</w:t>
      </w:r>
      <w:r>
        <w:tab/>
        <w:t>Sillón Fijo</w:t>
      </w:r>
    </w:p>
    <w:p w:rsidR="00EE40B5" w:rsidRDefault="00EE40B5" w:rsidP="00EE40B5">
      <w:pPr>
        <w:spacing w:after="0" w:line="240" w:lineRule="auto"/>
        <w:jc w:val="both"/>
      </w:pPr>
      <w:r>
        <w:t>(   )</w:t>
      </w:r>
      <w:r>
        <w:tab/>
        <w:t xml:space="preserve">Otros </w:t>
      </w:r>
      <w:r>
        <w:tab/>
        <w:t>………………………………………………………………………………………………………………………………</w:t>
      </w:r>
    </w:p>
    <w:p w:rsidR="00EE40B5" w:rsidRDefault="00EE40B5" w:rsidP="008A1C00">
      <w:pPr>
        <w:jc w:val="both"/>
      </w:pPr>
    </w:p>
    <w:p w:rsidR="00EE40B5" w:rsidRDefault="00EE40B5" w:rsidP="008A1C00">
      <w:pPr>
        <w:jc w:val="both"/>
      </w:pPr>
    </w:p>
    <w:p w:rsidR="00EE40B5" w:rsidRDefault="00EE40B5" w:rsidP="008A1C00">
      <w:pPr>
        <w:jc w:val="both"/>
      </w:pPr>
    </w:p>
    <w:p w:rsidR="00EE40B5" w:rsidRDefault="00EE40B5" w:rsidP="008A1C00">
      <w:pPr>
        <w:jc w:val="both"/>
      </w:pPr>
    </w:p>
    <w:p w:rsidR="00EE40B5" w:rsidRDefault="00EE40B5" w:rsidP="008A1C00">
      <w:pPr>
        <w:jc w:val="both"/>
      </w:pPr>
    </w:p>
    <w:p w:rsidR="00EE40B5" w:rsidRDefault="00EE40B5" w:rsidP="00EE40B5">
      <w:pPr>
        <w:spacing w:after="0" w:line="240" w:lineRule="auto"/>
        <w:jc w:val="center"/>
      </w:pPr>
      <w:r>
        <w:t>……………………………………………………</w:t>
      </w:r>
    </w:p>
    <w:p w:rsidR="00EE40B5" w:rsidRDefault="00EE40B5" w:rsidP="00EE40B5">
      <w:pPr>
        <w:spacing w:after="0" w:line="240" w:lineRule="auto"/>
        <w:jc w:val="center"/>
      </w:pPr>
      <w:r>
        <w:t>Jefe de la Dependencia</w:t>
      </w:r>
    </w:p>
    <w:p w:rsidR="004661C3" w:rsidRDefault="004661C3" w:rsidP="00EE40B5">
      <w:pPr>
        <w:spacing w:after="0" w:line="240" w:lineRule="auto"/>
        <w:jc w:val="center"/>
      </w:pPr>
    </w:p>
    <w:p w:rsidR="004661C3" w:rsidRDefault="004661C3" w:rsidP="00EE40B5">
      <w:pPr>
        <w:spacing w:after="0" w:line="240" w:lineRule="auto"/>
        <w:jc w:val="center"/>
      </w:pPr>
    </w:p>
    <w:tbl>
      <w:tblPr>
        <w:tblW w:w="10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184"/>
        <w:gridCol w:w="3402"/>
        <w:gridCol w:w="850"/>
        <w:gridCol w:w="825"/>
        <w:gridCol w:w="645"/>
        <w:gridCol w:w="636"/>
        <w:gridCol w:w="1057"/>
        <w:gridCol w:w="1143"/>
      </w:tblGrid>
      <w:tr w:rsidR="004661C3" w:rsidRPr="004661C3" w:rsidTr="004F682D">
        <w:trPr>
          <w:trHeight w:val="270"/>
        </w:trPr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681A38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61C3" w:rsidRPr="004661C3" w:rsidTr="004F682D">
        <w:trPr>
          <w:trHeight w:val="330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283C" w:rsidRDefault="00E2283C" w:rsidP="008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PE"/>
              </w:rPr>
              <w:t>FORMATO N° 0</w:t>
            </w:r>
            <w:r w:rsidR="00C544F0">
              <w:rPr>
                <w:rFonts w:ascii="Times New Roman" w:eastAsia="Times New Roman" w:hAnsi="Times New Roman" w:cs="Times New Roman"/>
                <w:b/>
                <w:lang w:eastAsia="es-PE"/>
              </w:rPr>
              <w:t>2</w:t>
            </w:r>
          </w:p>
          <w:p w:rsidR="00E2283C" w:rsidRDefault="00E2283C" w:rsidP="0080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s-PE"/>
              </w:rPr>
            </w:pPr>
          </w:p>
          <w:p w:rsidR="004661C3" w:rsidRPr="004661C3" w:rsidRDefault="004661C3" w:rsidP="0064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s-PE"/>
              </w:rPr>
              <w:t xml:space="preserve">INVENTARIO 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s-PE"/>
              </w:rPr>
              <w:t xml:space="preserve">   F I S I C O</w:t>
            </w:r>
          </w:p>
        </w:tc>
      </w:tr>
      <w:tr w:rsidR="004661C3" w:rsidRPr="004661C3" w:rsidTr="004F682D">
        <w:trPr>
          <w:trHeight w:val="270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DF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PE"/>
              </w:rPr>
              <w:t xml:space="preserve">(Por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PE"/>
              </w:rPr>
              <w:t>Asignación de Uso de Bienes Muebles</w:t>
            </w:r>
            <w:r w:rsidR="00DF6C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PE"/>
              </w:rPr>
              <w:t>/Por Entrega y Recepción de Cargo</w:t>
            </w:r>
            <w:r w:rsidR="00C544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PE"/>
              </w:rPr>
              <w:t>/De Verificación/Por Donación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PE"/>
              </w:rPr>
              <w:t>)</w:t>
            </w:r>
          </w:p>
        </w:tc>
      </w:tr>
      <w:tr w:rsidR="00A10CE3" w:rsidRPr="004661C3" w:rsidTr="004F682D">
        <w:trPr>
          <w:trHeight w:val="315"/>
        </w:trPr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A1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CE3" w:rsidRPr="004661C3" w:rsidRDefault="00A10CE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61C3" w:rsidRPr="004661C3" w:rsidTr="004F682D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FECHA: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A10CE3" w:rsidRPr="004661C3" w:rsidTr="004F682D">
        <w:trPr>
          <w:trHeight w:val="300"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B1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DEPENDENCIA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: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10CE3" w:rsidRPr="004661C3" w:rsidTr="004F682D">
        <w:trPr>
          <w:trHeight w:val="300"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B1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 xml:space="preserve">USUARIOS  RESPONSABLES: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10CE3" w:rsidRPr="004661C3" w:rsidTr="004F682D">
        <w:trPr>
          <w:trHeight w:val="300"/>
        </w:trPr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B1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UBICACIÓN     :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164D4" w:rsidRPr="004661C3" w:rsidTr="004F682D">
        <w:trPr>
          <w:trHeight w:val="300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4D4" w:rsidRPr="004661C3" w:rsidRDefault="00B164D4" w:rsidP="00DF6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MODALIDAD   :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 Funcionario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(  </w:t>
            </w:r>
            <w:r w:rsidRPr="004661C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 ) CAP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   </w:t>
            </w:r>
            <w:r w:rsidRPr="004661C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  CAS (      )</w:t>
            </w:r>
            <w:r w:rsidRPr="004661C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.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s-PE"/>
              </w:rPr>
              <w:t xml:space="preserve">                                              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CODIGO:</w:t>
            </w:r>
            <w:r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  <w:r w:rsidRPr="004661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</w:t>
            </w:r>
            <w:r w:rsidR="00BB19C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0.</w:t>
            </w:r>
            <w:r w:rsidRPr="004661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00</w:t>
            </w:r>
            <w:r w:rsidR="00BB19C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.00 00</w:t>
            </w:r>
          </w:p>
        </w:tc>
      </w:tr>
      <w:tr w:rsidR="00B164D4" w:rsidRPr="004661C3" w:rsidTr="004F682D">
        <w:trPr>
          <w:trHeight w:val="300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4D4" w:rsidRPr="004661C3" w:rsidRDefault="00B164D4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61C3" w:rsidRPr="004661C3" w:rsidTr="004F682D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Item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Código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br/>
              <w:t>interno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Pecosa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proofErr w:type="spellStart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Est</w:t>
            </w:r>
            <w:proofErr w:type="spellEnd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Unid  </w:t>
            </w:r>
            <w:proofErr w:type="spellStart"/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Med</w:t>
            </w:r>
            <w:proofErr w:type="spellEnd"/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proofErr w:type="spellStart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Cant</w:t>
            </w:r>
            <w:proofErr w:type="spellEnd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Precio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br/>
              <w:t>Unitario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Precio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br/>
              <w:t>Total</w:t>
            </w:r>
          </w:p>
        </w:tc>
      </w:tr>
      <w:tr w:rsidR="004661C3" w:rsidRPr="004661C3" w:rsidTr="004F682D">
        <w:trPr>
          <w:trHeight w:val="8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4661C3" w:rsidRPr="004661C3" w:rsidTr="004F682D">
        <w:trPr>
          <w:trHeight w:val="6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  <w:tr w:rsidR="004661C3" w:rsidRPr="004661C3" w:rsidTr="004F682D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  <w:tr w:rsidR="004661C3" w:rsidRPr="004661C3" w:rsidTr="004F682D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  <w:tr w:rsidR="004661C3" w:rsidRPr="004661C3" w:rsidTr="004F682D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  <w:tr w:rsidR="004661C3" w:rsidRPr="004661C3" w:rsidTr="004F682D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  <w:tr w:rsidR="00A10CE3" w:rsidRPr="004661C3" w:rsidTr="004F682D">
        <w:trPr>
          <w:trHeight w:val="420"/>
        </w:trPr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61C3" w:rsidRPr="004661C3" w:rsidTr="004F682D">
        <w:trPr>
          <w:trHeight w:val="1020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BB19C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PE"/>
              </w:rPr>
            </w:pPr>
            <w:r w:rsidRPr="004661C3">
              <w:rPr>
                <w:rFonts w:ascii="Arial Narrow" w:eastAsia="Times New Roman" w:hAnsi="Arial Narrow" w:cs="Arial"/>
                <w:color w:val="000000"/>
                <w:lang w:eastAsia="es-PE"/>
              </w:rPr>
              <w:t>NOTA: De conformidad a Normas sobre l</w:t>
            </w:r>
            <w:r w:rsidR="00BB19C9">
              <w:rPr>
                <w:rFonts w:ascii="Arial Narrow" w:eastAsia="Times New Roman" w:hAnsi="Arial Narrow" w:cs="Arial"/>
                <w:color w:val="000000"/>
                <w:lang w:eastAsia="es-PE"/>
              </w:rPr>
              <w:t>os actos de Adquisición,</w:t>
            </w:r>
            <w:r w:rsidRPr="004661C3">
              <w:rPr>
                <w:rFonts w:ascii="Arial Narrow" w:eastAsia="Times New Roman" w:hAnsi="Arial Narrow" w:cs="Arial"/>
                <w:color w:val="000000"/>
                <w:lang w:eastAsia="es-PE"/>
              </w:rPr>
              <w:t xml:space="preserve"> Administración, Disposición</w:t>
            </w:r>
            <w:r w:rsidR="00BB19C9">
              <w:rPr>
                <w:rFonts w:ascii="Arial Narrow" w:eastAsia="Times New Roman" w:hAnsi="Arial Narrow" w:cs="Arial"/>
                <w:color w:val="000000"/>
                <w:lang w:eastAsia="es-PE"/>
              </w:rPr>
              <w:t xml:space="preserve"> y Supervisión de los Bienes Estatales, todo personal que asuma o deje el cargo por asignación, designación o encargo, está en la obligación de entregar o recibir bienes mediante inventario físico practicado por la Oficina de Control Patrimonial, en cumplimiento a la Directiva N° 01-2015/SBN, Procedimientos de Gestión de los Bienes Muebles Estatales. Capítulo V, Disposiciones Generales en su Art. 5.7 Asignación de Bienes al Personal y Art. 5.8 Uso adecuado de los bienes patrimoniales.</w:t>
            </w:r>
          </w:p>
        </w:tc>
      </w:tr>
      <w:tr w:rsidR="004661C3" w:rsidRPr="004661C3" w:rsidTr="004F682D">
        <w:trPr>
          <w:trHeight w:val="37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61C3" w:rsidRPr="004661C3" w:rsidTr="004F682D">
        <w:trPr>
          <w:trHeight w:val="37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17D4E" w:rsidRPr="004661C3" w:rsidTr="004F682D">
        <w:trPr>
          <w:trHeight w:val="37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Pr="001665B3" w:rsidRDefault="001665B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</w:pPr>
            <w:proofErr w:type="spellStart"/>
            <w:r w:rsidRPr="001665B3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>V°</w:t>
            </w:r>
            <w:proofErr w:type="spellEnd"/>
            <w:r w:rsidRPr="001665B3">
              <w:rPr>
                <w:rFonts w:ascii="Times New Roman" w:eastAsia="Times New Roman" w:hAnsi="Times New Roman" w:cs="Times New Roman"/>
                <w:sz w:val="16"/>
                <w:szCs w:val="16"/>
                <w:lang w:eastAsia="es-PE"/>
              </w:rPr>
              <w:t xml:space="preserve"> B°  OCP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Pr="004661C3" w:rsidRDefault="00017D4E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Pr="004661C3" w:rsidRDefault="00017D4E" w:rsidP="0001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Que Recibe</w:t>
            </w:r>
            <w:r>
              <w:rPr>
                <w:rFonts w:ascii="Times New Roman" w:eastAsia="Times New Roman" w:hAnsi="Times New Roman" w:cs="Times New Roman"/>
                <w:lang w:eastAsia="es-PE"/>
              </w:rPr>
              <w:t xml:space="preserve">                                                                             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Default="00017D4E" w:rsidP="0001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Que Entrega</w:t>
            </w:r>
          </w:p>
          <w:p w:rsidR="00017D4E" w:rsidRPr="004661C3" w:rsidRDefault="00017D4E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Pr="004661C3" w:rsidRDefault="00017D4E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Pr="004661C3" w:rsidRDefault="00017D4E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D4E" w:rsidRPr="004661C3" w:rsidRDefault="00017D4E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61C3" w:rsidRPr="004661C3" w:rsidTr="004F682D">
        <w:trPr>
          <w:trHeight w:val="5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C3" w:rsidRPr="004661C3" w:rsidRDefault="004661C3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5765C" w:rsidRPr="004661C3" w:rsidTr="004F682D">
        <w:trPr>
          <w:trHeight w:val="360"/>
        </w:trPr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65C" w:rsidRPr="004661C3" w:rsidRDefault="0075765C" w:rsidP="0075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lang w:eastAsia="es-PE"/>
              </w:rPr>
              <w:t>Responsable que Informa</w:t>
            </w: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765C" w:rsidRPr="004661C3" w:rsidRDefault="0075765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A10CE3" w:rsidRPr="004661C3" w:rsidTr="004F682D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1C3" w:rsidRPr="004661C3" w:rsidRDefault="004661C3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322C8E" w:rsidRPr="004661C3" w:rsidTr="004F682D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C8E" w:rsidRPr="004661C3" w:rsidRDefault="00322C8E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9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CE3" w:rsidRDefault="00A10CE3" w:rsidP="0032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  <w:p w:rsidR="00A10CE3" w:rsidRDefault="00A10CE3" w:rsidP="0032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  <w:p w:rsidR="00A10CE3" w:rsidRDefault="00A10CE3" w:rsidP="0032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PE"/>
              </w:rPr>
              <w:t>FORMATO N° 04</w:t>
            </w:r>
          </w:p>
          <w:p w:rsidR="00A10CE3" w:rsidRDefault="00A10CE3" w:rsidP="0032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  <w:p w:rsidR="00A10CE3" w:rsidRDefault="00A10CE3" w:rsidP="0032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PE"/>
              </w:rPr>
              <w:t>ACTA DE ENTREGA – RECEPCIÓN DE BIENES MUEBLES</w:t>
            </w:r>
          </w:p>
          <w:p w:rsidR="00A10CE3" w:rsidRDefault="00A10CE3" w:rsidP="0032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  <w:p w:rsidR="00A10CE3" w:rsidRDefault="009747CA" w:rsidP="002C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lang w:eastAsia="es-PE"/>
              </w:rPr>
              <w:t>En los ambientes de ………………………………</w:t>
            </w:r>
            <w:r w:rsidR="002C506C">
              <w:rPr>
                <w:rFonts w:ascii="Times New Roman" w:eastAsia="Times New Roman" w:hAnsi="Times New Roman" w:cs="Times New Roman"/>
                <w:lang w:eastAsia="es-PE"/>
              </w:rPr>
              <w:t>, ubicado en ……………………. a</w:t>
            </w:r>
            <w:r w:rsidR="00A10CE3">
              <w:rPr>
                <w:rFonts w:ascii="Times New Roman" w:eastAsia="Times New Roman" w:hAnsi="Times New Roman" w:cs="Times New Roman"/>
                <w:lang w:eastAsia="es-PE"/>
              </w:rPr>
              <w:t xml:space="preserve"> los …………….. días del mes de …………… de ……….</w:t>
            </w:r>
            <w:r w:rsidR="002C506C">
              <w:rPr>
                <w:rFonts w:ascii="Times New Roman" w:eastAsia="Times New Roman" w:hAnsi="Times New Roman" w:cs="Times New Roman"/>
                <w:lang w:eastAsia="es-PE"/>
              </w:rPr>
              <w:t xml:space="preserve"> , a horas ………, reunidos los señores</w:t>
            </w:r>
            <w:r w:rsidR="00A10CE3">
              <w:rPr>
                <w:rFonts w:ascii="Times New Roman" w:eastAsia="Times New Roman" w:hAnsi="Times New Roman" w:cs="Times New Roman"/>
                <w:lang w:eastAsia="es-PE"/>
              </w:rPr>
              <w:t xml:space="preserve"> …………………… identificado con DNI N° …………………., representante de  ………………………………………….., </w:t>
            </w:r>
            <w:r w:rsidR="002C506C">
              <w:rPr>
                <w:rFonts w:ascii="Times New Roman" w:eastAsia="Times New Roman" w:hAnsi="Times New Roman" w:cs="Times New Roman"/>
                <w:lang w:eastAsia="es-PE"/>
              </w:rPr>
              <w:t>con la finalidad de suscribir el presente acta …………………</w:t>
            </w:r>
          </w:p>
          <w:p w:rsidR="004F682D" w:rsidRPr="004661C3" w:rsidRDefault="004F682D" w:rsidP="002C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4F682D" w:rsidRPr="004661C3" w:rsidTr="00D52192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2D" w:rsidRPr="004661C3" w:rsidRDefault="004F682D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9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82D" w:rsidRPr="004661C3" w:rsidRDefault="004F682D" w:rsidP="001D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4E230C" w:rsidRPr="004661C3" w:rsidTr="004F682D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30C" w:rsidRPr="004661C3" w:rsidRDefault="004E230C" w:rsidP="0046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30C" w:rsidRPr="004661C3" w:rsidRDefault="004E230C" w:rsidP="0046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30C" w:rsidRPr="004661C3" w:rsidRDefault="004E230C" w:rsidP="00466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tbl>
      <w:tblPr>
        <w:tblStyle w:val="Tablaconcuadrcula"/>
        <w:tblW w:w="7467" w:type="dxa"/>
        <w:tblInd w:w="519" w:type="dxa"/>
        <w:tblLook w:val="04A0" w:firstRow="1" w:lastRow="0" w:firstColumn="1" w:lastColumn="0" w:noHBand="0" w:noVBand="1"/>
      </w:tblPr>
      <w:tblGrid>
        <w:gridCol w:w="687"/>
        <w:gridCol w:w="918"/>
        <w:gridCol w:w="2076"/>
        <w:gridCol w:w="895"/>
        <w:gridCol w:w="850"/>
        <w:gridCol w:w="918"/>
        <w:gridCol w:w="1123"/>
      </w:tblGrid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Código Interno</w:t>
            </w: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Pecosa</w:t>
            </w: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Unid. Medida</w:t>
            </w: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</w:tr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</w:tr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</w:tr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</w:tr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</w:tr>
      <w:tr w:rsidR="004F682D" w:rsidTr="004F682D">
        <w:tc>
          <w:tcPr>
            <w:tcW w:w="687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918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  <w:tc>
          <w:tcPr>
            <w:tcW w:w="1123" w:type="dxa"/>
          </w:tcPr>
          <w:p w:rsidR="004F682D" w:rsidRDefault="004F682D" w:rsidP="006B0658">
            <w:pPr>
              <w:jc w:val="both"/>
              <w:rPr>
                <w:b/>
              </w:rPr>
            </w:pPr>
          </w:p>
        </w:tc>
      </w:tr>
    </w:tbl>
    <w:p w:rsidR="004661C3" w:rsidRDefault="004661C3" w:rsidP="00EE40B5">
      <w:pPr>
        <w:spacing w:after="0" w:line="240" w:lineRule="auto"/>
        <w:jc w:val="center"/>
      </w:pPr>
    </w:p>
    <w:p w:rsidR="001D4FEC" w:rsidRDefault="001D4FEC" w:rsidP="001D4FEC">
      <w:pPr>
        <w:spacing w:after="0" w:line="240" w:lineRule="auto"/>
        <w:jc w:val="both"/>
      </w:pPr>
      <w:r>
        <w:t>(De Corresponder hacer el cuadro comparativo de bienes en caso de reposición)</w:t>
      </w:r>
    </w:p>
    <w:p w:rsidR="004E230C" w:rsidRDefault="004E230C" w:rsidP="004E230C">
      <w:pPr>
        <w:spacing w:after="0" w:line="240" w:lineRule="auto"/>
        <w:jc w:val="both"/>
      </w:pPr>
      <w:r>
        <w:t>La entrega/reposición corresponde a ………………………………………………. De propiedad de la UNSCH.</w:t>
      </w: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  <w:r>
        <w:t>En señal de conformidad se suscribe la presente acta.</w:t>
      </w: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2C506C" w:rsidP="004E230C">
      <w:pPr>
        <w:spacing w:after="0" w:line="240" w:lineRule="auto"/>
        <w:jc w:val="both"/>
      </w:pPr>
      <w:r>
        <w:t>Jefe de la OCP</w:t>
      </w:r>
      <w:r>
        <w:tab/>
      </w:r>
      <w:r>
        <w:tab/>
      </w:r>
      <w:r>
        <w:tab/>
      </w:r>
      <w:r>
        <w:tab/>
        <w:t>Quien Entrega</w:t>
      </w:r>
      <w:r>
        <w:tab/>
      </w:r>
      <w:r>
        <w:tab/>
      </w:r>
      <w:r>
        <w:tab/>
      </w:r>
      <w:r>
        <w:tab/>
        <w:t>Quien Recibe</w:t>
      </w: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4E230C" w:rsidRDefault="004E230C" w:rsidP="004E230C">
      <w:pPr>
        <w:spacing w:after="0" w:line="240" w:lineRule="auto"/>
        <w:jc w:val="both"/>
      </w:pPr>
    </w:p>
    <w:p w:rsidR="00FA7319" w:rsidRDefault="00FA7319" w:rsidP="004E230C">
      <w:pPr>
        <w:spacing w:after="0" w:line="240" w:lineRule="auto"/>
        <w:jc w:val="both"/>
        <w:sectPr w:rsidR="00FA7319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26775" w:rsidRDefault="00E2283C" w:rsidP="00E2283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FORMATO N° 06</w:t>
      </w:r>
    </w:p>
    <w:p w:rsidR="00E2283C" w:rsidRDefault="00E2283C" w:rsidP="00E2283C">
      <w:pPr>
        <w:spacing w:after="0" w:line="240" w:lineRule="auto"/>
        <w:jc w:val="center"/>
        <w:rPr>
          <w:b/>
        </w:rPr>
      </w:pPr>
      <w:r>
        <w:rPr>
          <w:b/>
        </w:rPr>
        <w:t>ORDEN DE INGRESO Y SALIDA DE BIENES MUEBLES DE USUARIOS Y/O TERCEROS</w:t>
      </w:r>
    </w:p>
    <w:p w:rsidR="00E2283C" w:rsidRDefault="00E2283C" w:rsidP="00E2283C">
      <w:pPr>
        <w:spacing w:after="0" w:line="240" w:lineRule="auto"/>
        <w:jc w:val="both"/>
        <w:rPr>
          <w:b/>
        </w:rPr>
      </w:pPr>
    </w:p>
    <w:p w:rsidR="00E2283C" w:rsidRDefault="00E2283C" w:rsidP="00DD4A24">
      <w:pPr>
        <w:spacing w:after="0" w:line="240" w:lineRule="auto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6025156</wp:posOffset>
                </wp:positionH>
                <wp:positionV relativeFrom="paragraph">
                  <wp:posOffset>23992</wp:posOffset>
                </wp:positionV>
                <wp:extent cx="985962" cy="174929"/>
                <wp:effectExtent l="0" t="0" r="24130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174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9ADD5" id="Rectángulo 9" o:spid="_x0000_s1026" style="position:absolute;margin-left:474.4pt;margin-top:1.9pt;width:77.6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t>Señores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 </w:t>
      </w:r>
    </w:p>
    <w:p w:rsidR="00E2283C" w:rsidRDefault="00E2283C" w:rsidP="00DD4A24">
      <w:pPr>
        <w:spacing w:after="0" w:line="240" w:lineRule="auto"/>
        <w:jc w:val="both"/>
      </w:pPr>
      <w:r>
        <w:t>Seguridad y Vigilancia</w:t>
      </w:r>
    </w:p>
    <w:p w:rsidR="00B01069" w:rsidRDefault="00E2283C" w:rsidP="00DD4A24">
      <w:pPr>
        <w:spacing w:after="0" w:line="240" w:lineRule="auto"/>
        <w:jc w:val="both"/>
      </w:pPr>
      <w:r>
        <w:t xml:space="preserve">Universidad Nacional de </w:t>
      </w:r>
      <w:r w:rsidR="00B01069">
        <w:t>San Cristóbal de Huamanga.</w:t>
      </w:r>
    </w:p>
    <w:p w:rsidR="00B01069" w:rsidRDefault="00B01069" w:rsidP="00DD4A24">
      <w:pPr>
        <w:spacing w:after="0" w:line="240" w:lineRule="auto"/>
        <w:jc w:val="both"/>
      </w:pPr>
    </w:p>
    <w:p w:rsidR="00B01069" w:rsidRDefault="00B01069" w:rsidP="00DD4A24">
      <w:pPr>
        <w:spacing w:after="0" w:line="240" w:lineRule="auto"/>
        <w:jc w:val="both"/>
      </w:pPr>
      <w:r>
        <w:t>El señor ………………………………………………………………………………………………………………………………………………………………………………….</w:t>
      </w:r>
    </w:p>
    <w:p w:rsidR="00E2283C" w:rsidRDefault="00B01069" w:rsidP="00DD4A24">
      <w:pPr>
        <w:spacing w:after="0" w:line="240" w:lineRule="auto"/>
        <w:jc w:val="both"/>
      </w:pPr>
      <w:r>
        <w:t xml:space="preserve">Documento de Identidad ……………………………………………………….. Domiciliado en ……………………………………………………………………. </w:t>
      </w:r>
    </w:p>
    <w:p w:rsidR="00B01069" w:rsidRDefault="00B01069" w:rsidP="00DD4A24">
      <w:pPr>
        <w:spacing w:after="0" w:line="240" w:lineRule="auto"/>
        <w:jc w:val="both"/>
      </w:pPr>
      <w:r>
        <w:t>Dependencia ………………………………………………………………………………………………………………………………………………………………………….</w:t>
      </w:r>
    </w:p>
    <w:p w:rsidR="00B01069" w:rsidRDefault="00B01069" w:rsidP="00DD4A24">
      <w:pPr>
        <w:spacing w:after="0" w:line="240" w:lineRule="auto"/>
        <w:jc w:val="both"/>
      </w:pPr>
      <w:r>
        <w:t>Queda autorizado a ingresar a las instalaciones de la Universidad Nacional de San Cristóbal de Huamanga, los siguientes bienes.</w:t>
      </w:r>
    </w:p>
    <w:p w:rsidR="00B01069" w:rsidRDefault="00B01069" w:rsidP="00DD4A24">
      <w:pPr>
        <w:spacing w:after="0" w:line="24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144"/>
        <w:gridCol w:w="992"/>
        <w:gridCol w:w="1415"/>
        <w:gridCol w:w="2166"/>
      </w:tblGrid>
      <w:tr w:rsidR="00B01069" w:rsidTr="00B01069">
        <w:tc>
          <w:tcPr>
            <w:tcW w:w="1555" w:type="dxa"/>
          </w:tcPr>
          <w:p w:rsidR="00B01069" w:rsidRPr="00B01069" w:rsidRDefault="00B01069" w:rsidP="00DD4A24">
            <w:pPr>
              <w:jc w:val="center"/>
              <w:rPr>
                <w:b/>
              </w:rPr>
            </w:pPr>
            <w:r>
              <w:rPr>
                <w:b/>
              </w:rPr>
              <w:t xml:space="preserve">Ítem </w:t>
            </w:r>
          </w:p>
        </w:tc>
        <w:tc>
          <w:tcPr>
            <w:tcW w:w="4394" w:type="dxa"/>
          </w:tcPr>
          <w:p w:rsidR="00B01069" w:rsidRPr="00B01069" w:rsidRDefault="00B01069" w:rsidP="00DD4A24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144" w:type="dxa"/>
          </w:tcPr>
          <w:p w:rsidR="00B01069" w:rsidRPr="00B01069" w:rsidRDefault="00B01069" w:rsidP="00DD4A24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992" w:type="dxa"/>
          </w:tcPr>
          <w:p w:rsidR="00B01069" w:rsidRPr="00B01069" w:rsidRDefault="00B01069" w:rsidP="00DD4A24">
            <w:pPr>
              <w:jc w:val="center"/>
              <w:rPr>
                <w:b/>
              </w:rPr>
            </w:pPr>
            <w:r>
              <w:rPr>
                <w:b/>
              </w:rPr>
              <w:t xml:space="preserve">Estado </w:t>
            </w:r>
          </w:p>
        </w:tc>
        <w:tc>
          <w:tcPr>
            <w:tcW w:w="1415" w:type="dxa"/>
          </w:tcPr>
          <w:p w:rsidR="00B01069" w:rsidRPr="00B01069" w:rsidRDefault="00B01069" w:rsidP="00DD4A24">
            <w:pPr>
              <w:jc w:val="center"/>
              <w:rPr>
                <w:b/>
              </w:rPr>
            </w:pPr>
            <w:r>
              <w:rPr>
                <w:b/>
              </w:rPr>
              <w:t>Otros Datos</w:t>
            </w:r>
          </w:p>
        </w:tc>
        <w:tc>
          <w:tcPr>
            <w:tcW w:w="2166" w:type="dxa"/>
          </w:tcPr>
          <w:p w:rsidR="00B01069" w:rsidRPr="00B01069" w:rsidRDefault="00B01069" w:rsidP="00DD4A24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B01069" w:rsidTr="00B01069">
        <w:tc>
          <w:tcPr>
            <w:tcW w:w="155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439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14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992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41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2166" w:type="dxa"/>
          </w:tcPr>
          <w:p w:rsidR="00B01069" w:rsidRDefault="00B01069" w:rsidP="00DD4A24">
            <w:pPr>
              <w:jc w:val="both"/>
            </w:pPr>
          </w:p>
        </w:tc>
      </w:tr>
      <w:tr w:rsidR="00B01069" w:rsidTr="00B01069">
        <w:tc>
          <w:tcPr>
            <w:tcW w:w="155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439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14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992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41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2166" w:type="dxa"/>
          </w:tcPr>
          <w:p w:rsidR="00B01069" w:rsidRDefault="00B01069" w:rsidP="00DD4A24">
            <w:pPr>
              <w:jc w:val="both"/>
            </w:pPr>
          </w:p>
        </w:tc>
      </w:tr>
      <w:tr w:rsidR="00B01069" w:rsidTr="00B01069">
        <w:tc>
          <w:tcPr>
            <w:tcW w:w="155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439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14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992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41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2166" w:type="dxa"/>
          </w:tcPr>
          <w:p w:rsidR="00B01069" w:rsidRDefault="00B01069" w:rsidP="00DD4A24">
            <w:pPr>
              <w:jc w:val="both"/>
            </w:pPr>
          </w:p>
        </w:tc>
      </w:tr>
      <w:tr w:rsidR="00B01069" w:rsidTr="00B01069">
        <w:tc>
          <w:tcPr>
            <w:tcW w:w="155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439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144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992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1415" w:type="dxa"/>
          </w:tcPr>
          <w:p w:rsidR="00B01069" w:rsidRDefault="00B01069" w:rsidP="00DD4A24">
            <w:pPr>
              <w:jc w:val="both"/>
            </w:pPr>
          </w:p>
        </w:tc>
        <w:tc>
          <w:tcPr>
            <w:tcW w:w="2166" w:type="dxa"/>
          </w:tcPr>
          <w:p w:rsidR="00B01069" w:rsidRDefault="00B01069" w:rsidP="00DD4A24">
            <w:pPr>
              <w:jc w:val="both"/>
            </w:pPr>
          </w:p>
        </w:tc>
      </w:tr>
      <w:tr w:rsidR="00B01069" w:rsidTr="00B01069">
        <w:tc>
          <w:tcPr>
            <w:tcW w:w="1555" w:type="dxa"/>
          </w:tcPr>
          <w:p w:rsidR="00B01069" w:rsidRDefault="00B01069" w:rsidP="00DD4A24">
            <w:pPr>
              <w:jc w:val="both"/>
            </w:pPr>
            <w:r>
              <w:t>Motivo</w:t>
            </w:r>
          </w:p>
        </w:tc>
        <w:tc>
          <w:tcPr>
            <w:tcW w:w="10111" w:type="dxa"/>
            <w:gridSpan w:val="5"/>
          </w:tcPr>
          <w:p w:rsidR="00B01069" w:rsidRDefault="00B01069" w:rsidP="00DD4A24">
            <w:pPr>
              <w:jc w:val="both"/>
            </w:pPr>
          </w:p>
        </w:tc>
      </w:tr>
      <w:tr w:rsidR="00B01069" w:rsidTr="00B01069">
        <w:tc>
          <w:tcPr>
            <w:tcW w:w="1555" w:type="dxa"/>
          </w:tcPr>
          <w:p w:rsidR="00B01069" w:rsidRDefault="00B01069" w:rsidP="00DD4A24">
            <w:pPr>
              <w:jc w:val="both"/>
            </w:pPr>
            <w:r>
              <w:t>Con Destino A</w:t>
            </w:r>
          </w:p>
        </w:tc>
        <w:tc>
          <w:tcPr>
            <w:tcW w:w="10111" w:type="dxa"/>
            <w:gridSpan w:val="5"/>
          </w:tcPr>
          <w:p w:rsidR="00B01069" w:rsidRDefault="00B01069" w:rsidP="00DD4A24">
            <w:pPr>
              <w:jc w:val="both"/>
            </w:pPr>
          </w:p>
        </w:tc>
      </w:tr>
    </w:tbl>
    <w:p w:rsidR="00B01069" w:rsidRDefault="00B01069" w:rsidP="00DD4A24">
      <w:pPr>
        <w:spacing w:after="0" w:line="240" w:lineRule="auto"/>
        <w:jc w:val="both"/>
      </w:pPr>
    </w:p>
    <w:p w:rsidR="00B01069" w:rsidRDefault="00B01069" w:rsidP="00DD4A24">
      <w:pPr>
        <w:spacing w:after="0" w:line="240" w:lineRule="auto"/>
        <w:jc w:val="both"/>
      </w:pPr>
    </w:p>
    <w:p w:rsidR="00B01069" w:rsidRDefault="00B01069" w:rsidP="00DD4A24">
      <w:pPr>
        <w:spacing w:after="0" w:line="240" w:lineRule="auto"/>
        <w:jc w:val="both"/>
      </w:pPr>
    </w:p>
    <w:p w:rsidR="00B01069" w:rsidRDefault="00B01069" w:rsidP="00DD4A24">
      <w:pPr>
        <w:spacing w:after="0" w:line="240" w:lineRule="auto"/>
        <w:jc w:val="center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01069" w:rsidRDefault="00B01069" w:rsidP="00DD4A24">
      <w:pPr>
        <w:spacing w:after="0" w:line="240" w:lineRule="auto"/>
        <w:jc w:val="center"/>
      </w:pPr>
      <w:r>
        <w:t xml:space="preserve">Responsable de la OCP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Encargado de Seguridad</w:t>
      </w:r>
    </w:p>
    <w:p w:rsidR="00B01069" w:rsidRDefault="00B01069" w:rsidP="00DD4A24">
      <w:pPr>
        <w:spacing w:after="0" w:line="240" w:lineRule="auto"/>
        <w:jc w:val="center"/>
      </w:pPr>
    </w:p>
    <w:p w:rsidR="00B01069" w:rsidRDefault="00B01069" w:rsidP="00DD4A24">
      <w:pPr>
        <w:spacing w:after="0" w:line="240" w:lineRule="auto"/>
        <w:jc w:val="center"/>
        <w:rPr>
          <w:b/>
        </w:rPr>
      </w:pPr>
      <w:r w:rsidRPr="00B01069">
        <w:rPr>
          <w:b/>
        </w:rPr>
        <w:t>SALIDA DEL LOCAL INSTITUCIONAL</w:t>
      </w:r>
    </w:p>
    <w:p w:rsidR="00B01069" w:rsidRDefault="00B01069" w:rsidP="00DD4A24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pPr w:leftFromText="141" w:rightFromText="141" w:vertAnchor="text" w:horzAnchor="page" w:tblpX="11070" w:tblpY="-57"/>
        <w:tblW w:w="0" w:type="auto"/>
        <w:tblLook w:val="04A0" w:firstRow="1" w:lastRow="0" w:firstColumn="1" w:lastColumn="0" w:noHBand="0" w:noVBand="1"/>
      </w:tblPr>
      <w:tblGrid>
        <w:gridCol w:w="2367"/>
      </w:tblGrid>
      <w:tr w:rsidR="00DD4A24" w:rsidTr="00DD4A24">
        <w:tc>
          <w:tcPr>
            <w:tcW w:w="2367" w:type="dxa"/>
          </w:tcPr>
          <w:p w:rsidR="00DD4A24" w:rsidRDefault="00DD4A24" w:rsidP="00DD4A24">
            <w:pPr>
              <w:jc w:val="center"/>
            </w:pPr>
          </w:p>
        </w:tc>
      </w:tr>
      <w:tr w:rsidR="00DD4A24" w:rsidTr="00DD4A24">
        <w:tc>
          <w:tcPr>
            <w:tcW w:w="2367" w:type="dxa"/>
          </w:tcPr>
          <w:p w:rsidR="00DD4A24" w:rsidRDefault="00DD4A24" w:rsidP="00DD4A24">
            <w:pPr>
              <w:jc w:val="center"/>
            </w:pPr>
          </w:p>
        </w:tc>
      </w:tr>
    </w:tbl>
    <w:p w:rsidR="00B01069" w:rsidRDefault="00B01069" w:rsidP="00DD4A24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4A24">
        <w:rPr>
          <w:b/>
        </w:rPr>
        <w:tab/>
      </w:r>
      <w:r w:rsidR="00DD4A24">
        <w:rPr>
          <w:b/>
        </w:rPr>
        <w:tab/>
      </w:r>
      <w:r w:rsidR="00DD4A24">
        <w:rPr>
          <w:b/>
        </w:rPr>
        <w:tab/>
      </w:r>
      <w:r w:rsidR="00DD4A24">
        <w:rPr>
          <w:b/>
        </w:rPr>
        <w:tab/>
      </w:r>
      <w:r w:rsidR="00DD4A24">
        <w:rPr>
          <w:b/>
        </w:rPr>
        <w:tab/>
      </w:r>
      <w:r w:rsidR="00DD4A24">
        <w:rPr>
          <w:b/>
        </w:rPr>
        <w:tab/>
      </w:r>
      <w:r>
        <w:t>FECHA</w:t>
      </w:r>
      <w:r w:rsidR="00DD4A24">
        <w:tab/>
      </w:r>
      <w:r w:rsidR="00DD4A24">
        <w:tab/>
      </w:r>
      <w:r>
        <w:tab/>
      </w:r>
      <w:r>
        <w:tab/>
      </w:r>
      <w:r>
        <w:tab/>
      </w:r>
      <w:r w:rsidR="00DD4A24">
        <w:tab/>
      </w:r>
      <w:r w:rsidR="00DD4A24">
        <w:tab/>
      </w:r>
      <w:r w:rsidR="00DD4A24">
        <w:tab/>
      </w:r>
      <w:r w:rsidR="00DD4A24">
        <w:tab/>
      </w:r>
      <w:r w:rsidR="00DD4A24">
        <w:tab/>
      </w:r>
      <w:r w:rsidR="00DD4A24">
        <w:tab/>
      </w:r>
      <w:r w:rsidR="00DD4A24">
        <w:tab/>
      </w:r>
      <w:r w:rsidR="00DD4A24">
        <w:tab/>
      </w:r>
      <w:r w:rsidR="00DD4A24">
        <w:tab/>
      </w:r>
      <w:r>
        <w:t>HORA</w:t>
      </w:r>
    </w:p>
    <w:p w:rsidR="00DD4A24" w:rsidRDefault="00DD4A24" w:rsidP="00DD4A24">
      <w:pPr>
        <w:spacing w:after="0" w:line="240" w:lineRule="auto"/>
        <w:jc w:val="center"/>
      </w:pPr>
    </w:p>
    <w:p w:rsidR="00DD4A24" w:rsidRDefault="00DD4A24" w:rsidP="00DD4A24">
      <w:pPr>
        <w:spacing w:after="0" w:line="240" w:lineRule="auto"/>
        <w:jc w:val="center"/>
      </w:pPr>
      <w:r>
        <w:t>____________________________________</w:t>
      </w:r>
      <w:r>
        <w:tab/>
      </w:r>
      <w:r>
        <w:tab/>
        <w:t>_________________________________</w:t>
      </w:r>
      <w:r>
        <w:tab/>
        <w:t>________________________________</w:t>
      </w:r>
    </w:p>
    <w:p w:rsidR="00DD4A24" w:rsidRDefault="00DD4A24" w:rsidP="00DD4A24">
      <w:pPr>
        <w:spacing w:after="0" w:line="240" w:lineRule="auto"/>
        <w:jc w:val="center"/>
      </w:pPr>
      <w:r>
        <w:t>Nombre y Firma del Titular del Bien</w:t>
      </w:r>
      <w:r>
        <w:tab/>
      </w:r>
      <w:r>
        <w:tab/>
      </w:r>
      <w:r>
        <w:tab/>
        <w:t>Responsable de OCP</w:t>
      </w:r>
      <w:r>
        <w:tab/>
      </w:r>
      <w:r>
        <w:tab/>
      </w:r>
      <w:r>
        <w:tab/>
      </w:r>
      <w:r>
        <w:tab/>
        <w:t>Encargado de Seguridad</w:t>
      </w:r>
    </w:p>
    <w:p w:rsidR="00017D4E" w:rsidRDefault="00017D4E" w:rsidP="00DD4A24">
      <w:pPr>
        <w:spacing w:after="0" w:line="240" w:lineRule="auto"/>
        <w:jc w:val="center"/>
        <w:sectPr w:rsidR="00017D4E" w:rsidSect="00E2283C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7D4E" w:rsidRDefault="00017D4E" w:rsidP="00DD4A24">
      <w:pPr>
        <w:spacing w:after="0" w:line="240" w:lineRule="auto"/>
        <w:jc w:val="center"/>
      </w:pPr>
    </w:p>
    <w:tbl>
      <w:tblPr>
        <w:tblW w:w="9809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031"/>
        <w:gridCol w:w="3402"/>
        <w:gridCol w:w="850"/>
        <w:gridCol w:w="489"/>
        <w:gridCol w:w="645"/>
        <w:gridCol w:w="636"/>
        <w:gridCol w:w="1057"/>
        <w:gridCol w:w="1143"/>
      </w:tblGrid>
      <w:tr w:rsidR="00017D4E" w:rsidRPr="004661C3" w:rsidTr="008002EB">
        <w:trPr>
          <w:trHeight w:val="330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D4E" w:rsidRDefault="00017D4E" w:rsidP="003F0226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  <w:r w:rsidR="00C544F0">
              <w:rPr>
                <w:b/>
              </w:rPr>
              <w:t>O N° 03</w:t>
            </w:r>
          </w:p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s-PE"/>
              </w:rPr>
              <w:t>POLIZA DE DESPLAZAMIENTO INTERNO DE BI</w:t>
            </w:r>
            <w:r w:rsidR="006423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s-P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s-PE"/>
              </w:rPr>
              <w:t>NES</w:t>
            </w:r>
          </w:p>
        </w:tc>
      </w:tr>
      <w:tr w:rsidR="00017D4E" w:rsidRPr="004661C3" w:rsidTr="008002EB">
        <w:trPr>
          <w:trHeight w:val="270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17D4E" w:rsidRPr="004661C3" w:rsidTr="008002EB">
        <w:trPr>
          <w:trHeight w:val="315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17D4E" w:rsidRPr="004661C3" w:rsidTr="008002EB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lang w:eastAsia="es-PE"/>
              </w:rPr>
              <w:t>N°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017D4E" w:rsidRPr="004661C3" w:rsidTr="008002EB">
        <w:trPr>
          <w:trHeight w:val="300"/>
        </w:trPr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DEPENDENCIA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 xml:space="preserve"> QUE ENTREGA</w:t>
            </w:r>
            <w:r w:rsidRPr="007D6173">
              <w:rPr>
                <w:rFonts w:ascii="Times New Roman" w:eastAsia="Times New Roman" w:hAnsi="Times New Roman" w:cs="Times New Roman"/>
                <w:b/>
                <w:lang w:eastAsia="es-PE"/>
              </w:rPr>
              <w:t>: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17D4E" w:rsidRPr="004661C3" w:rsidTr="008002EB">
        <w:trPr>
          <w:trHeight w:val="300"/>
        </w:trPr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 xml:space="preserve">CÓDIGO                                           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 xml:space="preserve">: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FECHA    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CBE52" wp14:editId="165E2B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-17780</wp:posOffset>
                      </wp:positionV>
                      <wp:extent cx="707390" cy="190500"/>
                      <wp:effectExtent l="0" t="0" r="1651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19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98A3F" id="Rectángulo 11" o:spid="_x0000_s1026" style="position:absolute;margin-left:-4.05pt;margin-top:-1.4pt;width:55.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017D4E" w:rsidRPr="004661C3" w:rsidTr="008002EB">
        <w:trPr>
          <w:trHeight w:val="300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tabs>
                <w:tab w:val="left" w:pos="3322"/>
                <w:tab w:val="left" w:pos="35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DEPENDENCIA QUE RECIBE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 xml:space="preserve"> 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:</w:t>
            </w: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17D4E" w:rsidRPr="004661C3" w:rsidTr="008002EB">
        <w:trPr>
          <w:trHeight w:val="300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CÓDIGO                                           :</w:t>
            </w:r>
          </w:p>
          <w:p w:rsidR="00017D4E" w:rsidRPr="004661C3" w:rsidRDefault="00017D4E" w:rsidP="003F0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D6173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REFERENCIA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</w:t>
            </w:r>
            <w:r w:rsidRPr="007D6173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:</w:t>
            </w:r>
          </w:p>
        </w:tc>
      </w:tr>
      <w:tr w:rsidR="00017D4E" w:rsidRPr="004661C3" w:rsidTr="008002EB">
        <w:trPr>
          <w:trHeight w:val="300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17D4E" w:rsidRPr="004661C3" w:rsidTr="008002EB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Item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Código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br/>
              <w:t>interno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Pecosa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proofErr w:type="spellStart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Est</w:t>
            </w:r>
            <w:proofErr w:type="spellEnd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 xml:space="preserve">Unid  </w:t>
            </w:r>
            <w:proofErr w:type="spellStart"/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Med</w:t>
            </w:r>
            <w:proofErr w:type="spellEnd"/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proofErr w:type="spellStart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Cant</w:t>
            </w:r>
            <w:proofErr w:type="spellEnd"/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Precio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br/>
              <w:t>Unitario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t>Precio</w:t>
            </w:r>
            <w:r w:rsidRPr="004661C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PE"/>
              </w:rPr>
              <w:br/>
              <w:t>Total</w:t>
            </w:r>
          </w:p>
        </w:tc>
      </w:tr>
      <w:tr w:rsidR="00017D4E" w:rsidRPr="004661C3" w:rsidTr="008002EB">
        <w:trPr>
          <w:trHeight w:val="8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4E" w:rsidRPr="004661C3" w:rsidRDefault="00017D4E" w:rsidP="003F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017D4E" w:rsidRPr="004661C3" w:rsidTr="008002EB">
        <w:trPr>
          <w:trHeight w:val="6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  <w:tr w:rsidR="00017D4E" w:rsidRPr="004661C3" w:rsidTr="008002EB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D4E" w:rsidRPr="004661C3" w:rsidRDefault="00017D4E" w:rsidP="003F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  <w:r w:rsidRPr="004661C3">
              <w:rPr>
                <w:rFonts w:ascii="Times New Roman" w:eastAsia="Times New Roman" w:hAnsi="Times New Roman" w:cs="Times New Roman"/>
                <w:lang w:eastAsia="es-PE"/>
              </w:rPr>
              <w:t> </w:t>
            </w:r>
          </w:p>
        </w:tc>
      </w:tr>
    </w:tbl>
    <w:p w:rsidR="00017D4E" w:rsidRDefault="00017D4E" w:rsidP="00017D4E">
      <w:pPr>
        <w:rPr>
          <w:b/>
        </w:rPr>
      </w:pPr>
    </w:p>
    <w:p w:rsidR="00017D4E" w:rsidRDefault="008002EB" w:rsidP="008002EB">
      <w:pPr>
        <w:ind w:right="-943"/>
        <w:jc w:val="both"/>
        <w:rPr>
          <w:rFonts w:ascii="Arial Narrow" w:eastAsia="Times New Roman" w:hAnsi="Arial Narrow" w:cs="Arial"/>
          <w:color w:val="000000"/>
          <w:lang w:eastAsia="es-PE"/>
        </w:rPr>
      </w:pPr>
      <w:r w:rsidRPr="004661C3">
        <w:rPr>
          <w:rFonts w:ascii="Arial Narrow" w:eastAsia="Times New Roman" w:hAnsi="Arial Narrow" w:cs="Arial"/>
          <w:color w:val="000000"/>
          <w:lang w:eastAsia="es-PE"/>
        </w:rPr>
        <w:t>NOTA: De conformidad a Normas sobre l</w:t>
      </w:r>
      <w:r>
        <w:rPr>
          <w:rFonts w:ascii="Arial Narrow" w:eastAsia="Times New Roman" w:hAnsi="Arial Narrow" w:cs="Arial"/>
          <w:color w:val="000000"/>
          <w:lang w:eastAsia="es-PE"/>
        </w:rPr>
        <w:t>os actos de Adquisición,</w:t>
      </w:r>
      <w:r w:rsidRPr="004661C3">
        <w:rPr>
          <w:rFonts w:ascii="Arial Narrow" w:eastAsia="Times New Roman" w:hAnsi="Arial Narrow" w:cs="Arial"/>
          <w:color w:val="000000"/>
          <w:lang w:eastAsia="es-PE"/>
        </w:rPr>
        <w:t xml:space="preserve"> Administración, Disposición</w:t>
      </w:r>
      <w:r>
        <w:rPr>
          <w:rFonts w:ascii="Arial Narrow" w:eastAsia="Times New Roman" w:hAnsi="Arial Narrow" w:cs="Arial"/>
          <w:color w:val="000000"/>
          <w:lang w:eastAsia="es-PE"/>
        </w:rPr>
        <w:t xml:space="preserve"> y Supervisión de los Bienes Estatales, todo personal que asuma o deje el cargo por asignación, designación o encargo, está en la obligación de entregar o recibir bienes mediante inventario físico practicado por la Oficina de Control Patrimonial, en cumplimiento a la Directiva N° 01-2015/SBN, Procedimientos de Gestión de los Bienes Muebles Estatales. Capítulo V, Disposiciones Generales en su Art. 5.7 Asignación de Bienes al Personal y Art. 5.8 Uso adecuado de los bienes patrimoniales.</w:t>
      </w:r>
    </w:p>
    <w:p w:rsidR="008002EB" w:rsidRDefault="008002EB" w:rsidP="008002EB">
      <w:pPr>
        <w:ind w:right="-943"/>
        <w:jc w:val="both"/>
        <w:rPr>
          <w:rFonts w:ascii="Arial Narrow" w:eastAsia="Times New Roman" w:hAnsi="Arial Narrow" w:cs="Arial"/>
          <w:color w:val="000000"/>
          <w:lang w:eastAsia="es-PE"/>
        </w:rPr>
      </w:pPr>
    </w:p>
    <w:p w:rsidR="00374F65" w:rsidRDefault="00374F65" w:rsidP="008002EB">
      <w:pPr>
        <w:ind w:right="-943"/>
        <w:jc w:val="both"/>
        <w:rPr>
          <w:rFonts w:ascii="Arial Narrow" w:eastAsia="Times New Roman" w:hAnsi="Arial Narrow" w:cs="Arial"/>
          <w:color w:val="000000"/>
          <w:lang w:eastAsia="es-PE"/>
        </w:rPr>
      </w:pPr>
    </w:p>
    <w:p w:rsidR="008002EB" w:rsidRDefault="008002EB" w:rsidP="008002EB">
      <w:pPr>
        <w:ind w:right="-943"/>
        <w:jc w:val="both"/>
        <w:rPr>
          <w:b/>
        </w:rPr>
      </w:pPr>
    </w:p>
    <w:p w:rsidR="00017D4E" w:rsidRDefault="00374F65" w:rsidP="00017D4E">
      <w:pPr>
        <w:spacing w:after="0" w:line="240" w:lineRule="auto"/>
        <w:jc w:val="both"/>
        <w:rPr>
          <w:b/>
        </w:rPr>
      </w:pPr>
      <w:r>
        <w:rPr>
          <w:b/>
        </w:rPr>
        <w:t>JEFE</w:t>
      </w:r>
      <w:r w:rsidR="00017D4E" w:rsidRPr="007D6173">
        <w:rPr>
          <w:b/>
        </w:rPr>
        <w:t xml:space="preserve">  OCP</w:t>
      </w:r>
      <w:r w:rsidR="00017D4E">
        <w:rPr>
          <w:b/>
        </w:rPr>
        <w:tab/>
      </w:r>
      <w:r w:rsidR="00017D4E">
        <w:rPr>
          <w:b/>
        </w:rPr>
        <w:tab/>
      </w:r>
      <w:r w:rsidR="00017D4E">
        <w:rPr>
          <w:b/>
        </w:rPr>
        <w:tab/>
      </w:r>
      <w:r w:rsidR="00017D4E">
        <w:rPr>
          <w:b/>
        </w:rPr>
        <w:tab/>
      </w:r>
      <w:r w:rsidR="00017D4E" w:rsidRPr="007D6173">
        <w:rPr>
          <w:b/>
        </w:rPr>
        <w:t>USUARIO RESPONSABLE</w:t>
      </w:r>
      <w:r w:rsidR="00017D4E">
        <w:rPr>
          <w:b/>
        </w:rPr>
        <w:tab/>
      </w:r>
      <w:r w:rsidR="00017D4E">
        <w:rPr>
          <w:b/>
        </w:rPr>
        <w:tab/>
        <w:t xml:space="preserve">     </w:t>
      </w:r>
      <w:r w:rsidR="00017D4E" w:rsidRPr="007D6173">
        <w:rPr>
          <w:b/>
        </w:rPr>
        <w:t>USUARIA</w:t>
      </w:r>
    </w:p>
    <w:p w:rsidR="00017D4E" w:rsidRDefault="00017D4E" w:rsidP="00017D4E">
      <w:pPr>
        <w:spacing w:after="0" w:line="240" w:lineRule="auto"/>
        <w:jc w:val="both"/>
        <w:rPr>
          <w:b/>
        </w:rPr>
      </w:pPr>
      <w:r w:rsidRPr="007D6173">
        <w:rPr>
          <w:b/>
        </w:rPr>
        <w:t xml:space="preserve">  </w:t>
      </w:r>
      <w:proofErr w:type="spellStart"/>
      <w:r w:rsidRPr="007D6173">
        <w:rPr>
          <w:b/>
        </w:rPr>
        <w:t>VºBº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7D6173">
        <w:rPr>
          <w:b/>
        </w:rPr>
        <w:t>QUE  RECIBE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173">
        <w:rPr>
          <w:b/>
        </w:rPr>
        <w:t>QUE ENTREGA</w:t>
      </w:r>
    </w:p>
    <w:p w:rsidR="00017D4E" w:rsidRDefault="00017D4E" w:rsidP="00017D4E">
      <w:pPr>
        <w:spacing w:after="0" w:line="240" w:lineRule="auto"/>
        <w:jc w:val="both"/>
        <w:rPr>
          <w:b/>
        </w:rPr>
      </w:pPr>
    </w:p>
    <w:p w:rsidR="008002EB" w:rsidRDefault="008002EB" w:rsidP="00017D4E">
      <w:pPr>
        <w:spacing w:after="0" w:line="240" w:lineRule="auto"/>
        <w:jc w:val="both"/>
        <w:rPr>
          <w:b/>
        </w:rPr>
      </w:pPr>
    </w:p>
    <w:p w:rsidR="008002EB" w:rsidRDefault="008002EB" w:rsidP="00017D4E">
      <w:pPr>
        <w:spacing w:after="0" w:line="240" w:lineRule="auto"/>
        <w:jc w:val="both"/>
        <w:rPr>
          <w:b/>
        </w:rPr>
      </w:pPr>
    </w:p>
    <w:p w:rsidR="00017D4E" w:rsidRPr="001E7674" w:rsidRDefault="00017D4E" w:rsidP="00017D4E">
      <w:pPr>
        <w:spacing w:after="0" w:line="240" w:lineRule="auto"/>
        <w:jc w:val="both"/>
        <w:rPr>
          <w:b/>
          <w:sz w:val="16"/>
          <w:szCs w:val="16"/>
        </w:rPr>
      </w:pPr>
      <w:r w:rsidRPr="001E7674">
        <w:rPr>
          <w:b/>
          <w:sz w:val="16"/>
          <w:szCs w:val="16"/>
        </w:rPr>
        <w:t>Responsable  que Informa</w:t>
      </w:r>
    </w:p>
    <w:p w:rsidR="008002EB" w:rsidRDefault="008002EB" w:rsidP="00017D4E">
      <w:pPr>
        <w:spacing w:after="0" w:line="240" w:lineRule="auto"/>
        <w:jc w:val="both"/>
        <w:rPr>
          <w:b/>
          <w:sz w:val="16"/>
          <w:szCs w:val="16"/>
        </w:rPr>
      </w:pPr>
    </w:p>
    <w:p w:rsidR="008002EB" w:rsidRDefault="008002EB" w:rsidP="00017D4E">
      <w:pPr>
        <w:spacing w:after="0" w:line="240" w:lineRule="auto"/>
        <w:jc w:val="both"/>
        <w:rPr>
          <w:b/>
          <w:sz w:val="16"/>
          <w:szCs w:val="16"/>
        </w:rPr>
      </w:pPr>
    </w:p>
    <w:p w:rsidR="008002EB" w:rsidRDefault="008002EB" w:rsidP="00017D4E">
      <w:pPr>
        <w:spacing w:after="0" w:line="240" w:lineRule="auto"/>
        <w:jc w:val="both"/>
        <w:rPr>
          <w:b/>
          <w:sz w:val="16"/>
          <w:szCs w:val="16"/>
        </w:rPr>
      </w:pPr>
    </w:p>
    <w:p w:rsidR="008002EB" w:rsidRDefault="008002EB" w:rsidP="00017D4E">
      <w:pPr>
        <w:spacing w:after="0" w:line="240" w:lineRule="auto"/>
        <w:jc w:val="both"/>
        <w:rPr>
          <w:b/>
          <w:sz w:val="16"/>
          <w:szCs w:val="16"/>
        </w:rPr>
      </w:pPr>
    </w:p>
    <w:sectPr w:rsidR="008002EB" w:rsidSect="00017D4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EC" w:rsidRDefault="00064BEC" w:rsidP="008A1C00">
      <w:pPr>
        <w:spacing w:after="0" w:line="240" w:lineRule="auto"/>
      </w:pPr>
      <w:r>
        <w:separator/>
      </w:r>
    </w:p>
  </w:endnote>
  <w:endnote w:type="continuationSeparator" w:id="0">
    <w:p w:rsidR="00064BEC" w:rsidRDefault="00064BEC" w:rsidP="008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00" w:rsidRDefault="008A1C00" w:rsidP="008A1C00">
    <w:pPr>
      <w:pStyle w:val="Piedepgina"/>
      <w:tabs>
        <w:tab w:val="clear" w:pos="4419"/>
        <w:tab w:val="clear" w:pos="8838"/>
        <w:tab w:val="left" w:pos="6975"/>
      </w:tabs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B34A65A" wp14:editId="2DDED1F1">
          <wp:simplePos x="0" y="0"/>
          <wp:positionH relativeFrom="column">
            <wp:posOffset>4610100</wp:posOffset>
          </wp:positionH>
          <wp:positionV relativeFrom="paragraph">
            <wp:posOffset>-295275</wp:posOffset>
          </wp:positionV>
          <wp:extent cx="57150" cy="7524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F8789A7" wp14:editId="1DB8A582">
          <wp:simplePos x="0" y="0"/>
          <wp:positionH relativeFrom="column">
            <wp:posOffset>4638675</wp:posOffset>
          </wp:positionH>
          <wp:positionV relativeFrom="paragraph">
            <wp:posOffset>-295275</wp:posOffset>
          </wp:positionV>
          <wp:extent cx="1666875" cy="71437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EC" w:rsidRDefault="00064BEC" w:rsidP="008A1C00">
      <w:pPr>
        <w:spacing w:after="0" w:line="240" w:lineRule="auto"/>
      </w:pPr>
      <w:r>
        <w:separator/>
      </w:r>
    </w:p>
  </w:footnote>
  <w:footnote w:type="continuationSeparator" w:id="0">
    <w:p w:rsidR="00064BEC" w:rsidRDefault="00064BEC" w:rsidP="008A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00" w:rsidRDefault="008A1C00">
    <w:pPr>
      <w:pStyle w:val="Encabezado"/>
    </w:pPr>
    <w:r>
      <w:rPr>
        <w:noProof/>
        <w:lang w:eastAsia="es-PE"/>
      </w:rPr>
      <w:drawing>
        <wp:inline distT="0" distB="0" distL="0" distR="0" wp14:anchorId="723AB34A" wp14:editId="50FD0762">
          <wp:extent cx="3251200" cy="553085"/>
          <wp:effectExtent l="19050" t="0" r="6350" b="0"/>
          <wp:docPr id="8" name="Imagen 20" descr="C:\Users\mm\Desktop\OFICINAS\CORREGIDOS\OGA\CONTROL PATRIMON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m\Desktop\OFICINAS\CORREGIDOS\OGA\CONTROL PATRIMON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00"/>
    <w:rsid w:val="00007D13"/>
    <w:rsid w:val="00017D4E"/>
    <w:rsid w:val="00042D6E"/>
    <w:rsid w:val="00064BEC"/>
    <w:rsid w:val="001665B3"/>
    <w:rsid w:val="001904F7"/>
    <w:rsid w:val="001D4FEC"/>
    <w:rsid w:val="001E7674"/>
    <w:rsid w:val="00210497"/>
    <w:rsid w:val="002353DB"/>
    <w:rsid w:val="00236217"/>
    <w:rsid w:val="00276C59"/>
    <w:rsid w:val="002C506C"/>
    <w:rsid w:val="00322C8E"/>
    <w:rsid w:val="00337B1C"/>
    <w:rsid w:val="00374F65"/>
    <w:rsid w:val="004661C3"/>
    <w:rsid w:val="004864EE"/>
    <w:rsid w:val="004E230C"/>
    <w:rsid w:val="004E4373"/>
    <w:rsid w:val="004F682D"/>
    <w:rsid w:val="00540BCD"/>
    <w:rsid w:val="005A7FD9"/>
    <w:rsid w:val="005D35D9"/>
    <w:rsid w:val="00642369"/>
    <w:rsid w:val="00681433"/>
    <w:rsid w:val="00681A38"/>
    <w:rsid w:val="006A1CA6"/>
    <w:rsid w:val="006C2751"/>
    <w:rsid w:val="0075765C"/>
    <w:rsid w:val="007858A9"/>
    <w:rsid w:val="007D6173"/>
    <w:rsid w:val="007E1DD7"/>
    <w:rsid w:val="008002EB"/>
    <w:rsid w:val="008057C6"/>
    <w:rsid w:val="0085111F"/>
    <w:rsid w:val="008879EC"/>
    <w:rsid w:val="008A1C00"/>
    <w:rsid w:val="00967C79"/>
    <w:rsid w:val="009747CA"/>
    <w:rsid w:val="009D42A0"/>
    <w:rsid w:val="00A0172E"/>
    <w:rsid w:val="00A06948"/>
    <w:rsid w:val="00A10CE3"/>
    <w:rsid w:val="00A81E82"/>
    <w:rsid w:val="00B01069"/>
    <w:rsid w:val="00B164D4"/>
    <w:rsid w:val="00B26775"/>
    <w:rsid w:val="00BB19C9"/>
    <w:rsid w:val="00BF47F9"/>
    <w:rsid w:val="00C23289"/>
    <w:rsid w:val="00C544F0"/>
    <w:rsid w:val="00C64F1B"/>
    <w:rsid w:val="00CA75A5"/>
    <w:rsid w:val="00CD4235"/>
    <w:rsid w:val="00D93502"/>
    <w:rsid w:val="00DD4A24"/>
    <w:rsid w:val="00DF6C95"/>
    <w:rsid w:val="00E2283C"/>
    <w:rsid w:val="00E3259D"/>
    <w:rsid w:val="00EE40B5"/>
    <w:rsid w:val="00EF075A"/>
    <w:rsid w:val="00EF1893"/>
    <w:rsid w:val="00F116BC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0EFFD-0540-417E-A115-C335B90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C00"/>
  </w:style>
  <w:style w:type="paragraph" w:styleId="Piedepgina">
    <w:name w:val="footer"/>
    <w:basedOn w:val="Normal"/>
    <w:link w:val="PiedepginaCar"/>
    <w:uiPriority w:val="99"/>
    <w:unhideWhenUsed/>
    <w:rsid w:val="008A1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C00"/>
  </w:style>
  <w:style w:type="table" w:styleId="Tablaconcuadrcula">
    <w:name w:val="Table Grid"/>
    <w:basedOn w:val="Tablanormal"/>
    <w:uiPriority w:val="39"/>
    <w:rsid w:val="0033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Lopez</dc:creator>
  <cp:keywords/>
  <dc:description/>
  <cp:lastModifiedBy>William</cp:lastModifiedBy>
  <cp:revision>2</cp:revision>
  <cp:lastPrinted>2019-09-16T12:59:00Z</cp:lastPrinted>
  <dcterms:created xsi:type="dcterms:W3CDTF">2022-08-31T17:59:00Z</dcterms:created>
  <dcterms:modified xsi:type="dcterms:W3CDTF">2022-08-31T17:59:00Z</dcterms:modified>
</cp:coreProperties>
</file>